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9D" w:rsidRDefault="00D8189D" w:rsidP="00D8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учреждение дополнительного образования «Малая академия»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муниципального образования город Краснодар</w:t>
      </w:r>
    </w:p>
    <w:p w:rsidR="00D8189D" w:rsidRDefault="00D8189D" w:rsidP="00D8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МОЛОДЁЖНЫЙ КЛУБ РГО</w:t>
      </w:r>
    </w:p>
    <w:p w:rsidR="00D8189D" w:rsidRDefault="00D8189D" w:rsidP="00D81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89D" w:rsidRDefault="00D8189D" w:rsidP="00D81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Круглый стол</w:t>
      </w:r>
    </w:p>
    <w:p w:rsidR="00D8189D" w:rsidRDefault="00D8189D" w:rsidP="00D8189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«Наследие Николая Константинович Рериха»</w:t>
      </w:r>
    </w:p>
    <w:p w:rsidR="00D8189D" w:rsidRDefault="00D8189D" w:rsidP="00D818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марта 2024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 12-00 до 13-</w:t>
      </w:r>
      <w:r w:rsidR="00376DED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D8189D" w:rsidRDefault="00D8189D" w:rsidP="00D818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2A7" w:rsidRDefault="00D8189D" w:rsidP="00D818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Ссылка для подключения</w:t>
      </w:r>
    </w:p>
    <w:p w:rsidR="002B12A7" w:rsidRPr="002B12A7" w:rsidRDefault="002B12A7" w:rsidP="002B1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hyperlink r:id="rId4" w:tgtFrame="_blank" w:history="1">
        <w:r w:rsidRPr="002B12A7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https://teams.microsoft.com/l/meetup-join/19%3a3785d1f0eed64e04b10972b4a70b989a%40thread.tacv2/1683188464901?context=%7b%22Tid%22%3a%226d37bb02-675c-4e1e-ae02-0aa598c9ce76%22%2c%22Oid%22%3a%226ebf0a7d-b511-48ac-be43-0d190abe2261%22%7d</w:t>
        </w:r>
      </w:hyperlink>
    </w:p>
    <w:p w:rsidR="00D8189D" w:rsidRDefault="002B12A7" w:rsidP="002B1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2A7">
        <w:rPr>
          <w:rFonts w:ascii="Arial" w:eastAsia="Times New Roman" w:hAnsi="Arial" w:cs="Arial"/>
          <w:color w:val="1A1A1A"/>
          <w:sz w:val="24"/>
          <w:szCs w:val="24"/>
        </w:rPr>
        <w:t> </w:t>
      </w:r>
    </w:p>
    <w:p w:rsidR="00D8189D" w:rsidRDefault="00D8189D" w:rsidP="00D818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7476"/>
        <w:gridCol w:w="1402"/>
      </w:tblGrid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заседания интеллектуального клуба. Приветствия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</w:rPr>
              <w:t>12:00–12:10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Представление гостей, программа мероприятия</w:t>
            </w:r>
          </w:p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5D7E">
              <w:rPr>
                <w:rFonts w:ascii="Times New Roman" w:eastAsia="Times New Roman" w:hAnsi="Times New Roman" w:cs="Times New Roman"/>
                <w:i/>
              </w:rPr>
              <w:t>— Дмитрий Мстиславович Камкин, руководитель МК РГО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12:00–12:05</w:t>
            </w:r>
          </w:p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(5 минут)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Приветствие участников круглого стола</w:t>
            </w:r>
          </w:p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5D7E">
              <w:rPr>
                <w:rFonts w:ascii="Times New Roman" w:eastAsia="Times New Roman" w:hAnsi="Times New Roman" w:cs="Times New Roman"/>
                <w:i/>
              </w:rPr>
              <w:t xml:space="preserve">— Алексей Александрович </w:t>
            </w:r>
            <w:proofErr w:type="spellStart"/>
            <w:r w:rsidRPr="000C5D7E">
              <w:rPr>
                <w:rFonts w:ascii="Times New Roman" w:eastAsia="Times New Roman" w:hAnsi="Times New Roman" w:cs="Times New Roman"/>
                <w:i/>
              </w:rPr>
              <w:t>Оробец</w:t>
            </w:r>
            <w:proofErr w:type="spellEnd"/>
            <w:r w:rsidRPr="000C5D7E">
              <w:rPr>
                <w:rFonts w:ascii="Times New Roman" w:eastAsia="Times New Roman" w:hAnsi="Times New Roman" w:cs="Times New Roman"/>
                <w:i/>
              </w:rPr>
              <w:t>, директор МУ ДО «Малая академия»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12:05–12:10</w:t>
            </w:r>
          </w:p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(5 минуты)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D8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Доклады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</w:rPr>
              <w:t>12:10–12:50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Путешествия Н.К. Рериха</w:t>
            </w:r>
          </w:p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D7E">
              <w:rPr>
                <w:rFonts w:ascii="Times New Roman" w:eastAsia="Times New Roman" w:hAnsi="Times New Roman" w:cs="Times New Roman"/>
                <w:i/>
              </w:rPr>
              <w:t>— Дмитрий Мстиславович Камкин, руководитель МК РГО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12:10–12: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C5D7E">
              <w:rPr>
                <w:rFonts w:ascii="Times New Roman" w:eastAsia="Times New Roman" w:hAnsi="Times New Roman" w:cs="Times New Roman"/>
              </w:rPr>
              <w:t>0</w:t>
            </w:r>
          </w:p>
          <w:p w:rsidR="00D8189D" w:rsidRPr="000C5D7E" w:rsidRDefault="00D8189D" w:rsidP="00D8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0C5D7E">
              <w:rPr>
                <w:rFonts w:ascii="Times New Roman" w:eastAsia="Times New Roman" w:hAnsi="Times New Roman" w:cs="Times New Roman"/>
              </w:rPr>
              <w:t xml:space="preserve"> минуты)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Default="00D8189D" w:rsidP="00D8189D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D8189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Пакт Рериха. История и современность</w:t>
            </w:r>
          </w:p>
          <w:p w:rsidR="00D8189D" w:rsidRPr="000C5D7E" w:rsidRDefault="00D8189D" w:rsidP="00D81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D7E">
              <w:rPr>
                <w:rFonts w:ascii="Times New Roman" w:eastAsia="Times New Roman" w:hAnsi="Times New Roman" w:cs="Times New Roman"/>
                <w:i/>
              </w:rPr>
              <w:t>— 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Елена Станиславовна Кулакова</w:t>
            </w:r>
            <w:r w:rsidRPr="000C5D7E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Pr="00D8189D">
              <w:rPr>
                <w:rFonts w:ascii="Times New Roman" w:hAnsi="Times New Roman"/>
                <w:color w:val="1A1A1A"/>
                <w:shd w:val="clear" w:color="auto" w:fill="FFFFFF"/>
              </w:rPr>
              <w:t>руководитель народного музея семьи Рерихов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(г. Новокузнецк)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12: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C5D7E">
              <w:rPr>
                <w:rFonts w:ascii="Times New Roman" w:eastAsia="Times New Roman" w:hAnsi="Times New Roman" w:cs="Times New Roman"/>
              </w:rPr>
              <w:t>0–12:</w:t>
            </w:r>
            <w:r>
              <w:rPr>
                <w:rFonts w:ascii="Times New Roman" w:eastAsia="Times New Roman" w:hAnsi="Times New Roman" w:cs="Times New Roman"/>
              </w:rPr>
              <w:t>55</w:t>
            </w:r>
          </w:p>
          <w:p w:rsidR="00D8189D" w:rsidRPr="000C5D7E" w:rsidRDefault="00D8189D" w:rsidP="00D81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25</w:t>
            </w:r>
            <w:r w:rsidRPr="000C5D7E">
              <w:rPr>
                <w:rFonts w:ascii="Times New Roman" w:eastAsia="Times New Roman" w:hAnsi="Times New Roman" w:cs="Times New Roman"/>
              </w:rPr>
              <w:t xml:space="preserve"> минут)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</w:rPr>
              <w:t>Рефлексия. Подведение итогов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5D7E">
              <w:rPr>
                <w:rFonts w:ascii="Times New Roman" w:eastAsia="Times New Roman" w:hAnsi="Times New Roman" w:cs="Times New Roman"/>
                <w:b/>
              </w:rPr>
              <w:t>12:55–13:00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«Открытый микрофон»: рефлексия, обмен впечатлениями</w:t>
            </w:r>
          </w:p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5D7E">
              <w:rPr>
                <w:rFonts w:ascii="Times New Roman" w:eastAsia="Times New Roman" w:hAnsi="Times New Roman" w:cs="Times New Roman"/>
                <w:i/>
              </w:rPr>
              <w:t>— Дмитрий Мстиславович Камкин, руководитель МК РГО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12:5</w:t>
            </w:r>
            <w:r w:rsidR="006E2962">
              <w:rPr>
                <w:rFonts w:ascii="Times New Roman" w:eastAsia="Times New Roman" w:hAnsi="Times New Roman" w:cs="Times New Roman"/>
              </w:rPr>
              <w:t>5</w:t>
            </w:r>
            <w:r w:rsidRPr="000C5D7E">
              <w:rPr>
                <w:rFonts w:ascii="Times New Roman" w:eastAsia="Times New Roman" w:hAnsi="Times New Roman" w:cs="Times New Roman"/>
              </w:rPr>
              <w:t>-12:5</w:t>
            </w:r>
            <w:r w:rsidR="006E2962">
              <w:rPr>
                <w:rFonts w:ascii="Times New Roman" w:eastAsia="Times New Roman" w:hAnsi="Times New Roman" w:cs="Times New Roman"/>
              </w:rPr>
              <w:t>7</w:t>
            </w:r>
          </w:p>
          <w:p w:rsidR="00D8189D" w:rsidRPr="000C5D7E" w:rsidRDefault="00D8189D" w:rsidP="006E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(</w:t>
            </w:r>
            <w:r w:rsidR="006E2962">
              <w:rPr>
                <w:rFonts w:ascii="Times New Roman" w:eastAsia="Times New Roman" w:hAnsi="Times New Roman" w:cs="Times New Roman"/>
              </w:rPr>
              <w:t xml:space="preserve">2 </w:t>
            </w:r>
            <w:r w:rsidRPr="000C5D7E">
              <w:rPr>
                <w:rFonts w:ascii="Times New Roman" w:eastAsia="Times New Roman" w:hAnsi="Times New Roman" w:cs="Times New Roman"/>
              </w:rPr>
              <w:t>минут)</w:t>
            </w:r>
          </w:p>
        </w:tc>
      </w:tr>
      <w:tr w:rsidR="00D8189D" w:rsidRPr="000C5D7E" w:rsidTr="00140D81">
        <w:trPr>
          <w:cantSplit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Подведение итогов заседания интеллектуального клуба</w:t>
            </w:r>
          </w:p>
          <w:p w:rsidR="00D8189D" w:rsidRPr="000C5D7E" w:rsidRDefault="00D8189D" w:rsidP="00140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C5D7E">
              <w:rPr>
                <w:rFonts w:ascii="Times New Roman" w:eastAsia="Times New Roman" w:hAnsi="Times New Roman" w:cs="Times New Roman"/>
                <w:i/>
              </w:rPr>
              <w:t xml:space="preserve">— Алексей Александрович </w:t>
            </w:r>
            <w:proofErr w:type="spellStart"/>
            <w:r w:rsidRPr="000C5D7E">
              <w:rPr>
                <w:rFonts w:ascii="Times New Roman" w:eastAsia="Times New Roman" w:hAnsi="Times New Roman" w:cs="Times New Roman"/>
                <w:i/>
              </w:rPr>
              <w:t>Оробец</w:t>
            </w:r>
            <w:proofErr w:type="spellEnd"/>
            <w:r w:rsidRPr="000C5D7E">
              <w:rPr>
                <w:rFonts w:ascii="Times New Roman" w:eastAsia="Times New Roman" w:hAnsi="Times New Roman" w:cs="Times New Roman"/>
                <w:i/>
              </w:rPr>
              <w:t>, директор МУ ДО «Малая академия»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12:5</w:t>
            </w:r>
            <w:r w:rsidR="006E2962">
              <w:rPr>
                <w:rFonts w:ascii="Times New Roman" w:eastAsia="Times New Roman" w:hAnsi="Times New Roman" w:cs="Times New Roman"/>
              </w:rPr>
              <w:t>7</w:t>
            </w:r>
            <w:r w:rsidRPr="000C5D7E">
              <w:rPr>
                <w:rFonts w:ascii="Times New Roman" w:eastAsia="Times New Roman" w:hAnsi="Times New Roman" w:cs="Times New Roman"/>
              </w:rPr>
              <w:t>-13:00</w:t>
            </w:r>
          </w:p>
          <w:p w:rsidR="00D8189D" w:rsidRPr="000C5D7E" w:rsidRDefault="00D8189D" w:rsidP="00140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5D7E">
              <w:rPr>
                <w:rFonts w:ascii="Times New Roman" w:eastAsia="Times New Roman" w:hAnsi="Times New Roman" w:cs="Times New Roman"/>
              </w:rPr>
              <w:t>(3 минут)</w:t>
            </w:r>
          </w:p>
        </w:tc>
      </w:tr>
    </w:tbl>
    <w:p w:rsidR="00D8189D" w:rsidRDefault="00D8189D" w:rsidP="00D8189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8189D" w:rsidRDefault="00D8189D" w:rsidP="00D8189D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D8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C9"/>
    <w:rsid w:val="00113BC9"/>
    <w:rsid w:val="002B12A7"/>
    <w:rsid w:val="00376DED"/>
    <w:rsid w:val="004829CF"/>
    <w:rsid w:val="006E2962"/>
    <w:rsid w:val="00912E81"/>
    <w:rsid w:val="00AB089B"/>
    <w:rsid w:val="00D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EC68"/>
  <w15:chartTrackingRefBased/>
  <w15:docId w15:val="{408D77C6-9145-47C4-9267-718D195F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9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3785d1f0eed64e04b10972b4a70b989a%40thread.tacv2/1683188464901?context=%7b%22Tid%22%3a%226d37bb02-675c-4e1e-ae02-0aa598c9ce76%22%2c%22Oid%22%3a%226ebf0a7d-b511-48ac-be43-0d190abe2261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Камкин</dc:creator>
  <cp:keywords/>
  <dc:description/>
  <cp:lastModifiedBy>Дмитрий Камкин</cp:lastModifiedBy>
  <cp:revision>7</cp:revision>
  <dcterms:created xsi:type="dcterms:W3CDTF">2024-02-14T09:01:00Z</dcterms:created>
  <dcterms:modified xsi:type="dcterms:W3CDTF">2024-02-14T11:25:00Z</dcterms:modified>
</cp:coreProperties>
</file>