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17189" w14:textId="75FDEB73" w:rsidR="00FD1047" w:rsidRDefault="00FD1047" w:rsidP="00FD1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МОЛОДЕЖНЫЙ КЛУБ РГО </w:t>
      </w:r>
      <w:r w:rsidR="005B25BC">
        <w:rPr>
          <w:rFonts w:ascii="Times New Roman" w:hAnsi="Times New Roman" w:cs="Times New Roman"/>
          <w:sz w:val="28"/>
          <w:szCs w:val="28"/>
        </w:rPr>
        <w:t>«Чехов»</w:t>
      </w:r>
    </w:p>
    <w:p w14:paraId="1C1A7F82" w14:textId="77777777" w:rsidR="001564E4" w:rsidRPr="007A03D2" w:rsidRDefault="00FD1047" w:rsidP="00FD1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7F47E3">
        <w:rPr>
          <w:rFonts w:ascii="Times New Roman" w:hAnsi="Times New Roman" w:cs="Times New Roman"/>
          <w:sz w:val="28"/>
          <w:szCs w:val="28"/>
        </w:rPr>
        <w:t>__</w:t>
      </w:r>
      <w:r w:rsidR="001564E4" w:rsidRPr="007A03D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Гимназия № 2 </w:t>
      </w:r>
    </w:p>
    <w:p w14:paraId="7DC67E62" w14:textId="048C0744" w:rsidR="00FD1047" w:rsidRPr="007A03D2" w:rsidRDefault="001564E4" w:rsidP="001564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3D2">
        <w:rPr>
          <w:rFonts w:ascii="Times New Roman" w:hAnsi="Times New Roman" w:cs="Times New Roman"/>
          <w:b/>
          <w:bCs/>
          <w:sz w:val="28"/>
          <w:szCs w:val="28"/>
        </w:rPr>
        <w:t>городского округа Чехов, Московской области</w:t>
      </w:r>
    </w:p>
    <w:p w14:paraId="42EB6AF0" w14:textId="076E5571" w:rsidR="00FD1047" w:rsidRDefault="00FD1047" w:rsidP="00FD1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20</w:t>
      </w:r>
      <w:r w:rsidR="001564E4">
        <w:rPr>
          <w:rFonts w:ascii="Times New Roman" w:hAnsi="Times New Roman" w:cs="Times New Roman"/>
          <w:sz w:val="28"/>
          <w:szCs w:val="28"/>
        </w:rPr>
        <w:t>2</w:t>
      </w:r>
      <w:r w:rsidR="00CC5D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"/>
        <w:gridCol w:w="1717"/>
        <w:gridCol w:w="366"/>
        <w:gridCol w:w="1655"/>
        <w:gridCol w:w="1346"/>
        <w:gridCol w:w="174"/>
        <w:gridCol w:w="1938"/>
        <w:gridCol w:w="832"/>
        <w:gridCol w:w="2006"/>
        <w:gridCol w:w="2280"/>
        <w:gridCol w:w="2282"/>
        <w:gridCol w:w="77"/>
      </w:tblGrid>
      <w:tr w:rsidR="00344C98" w14:paraId="57E3F7C3" w14:textId="77777777" w:rsidTr="004613DF">
        <w:tc>
          <w:tcPr>
            <w:tcW w:w="2196" w:type="dxa"/>
            <w:gridSpan w:val="3"/>
          </w:tcPr>
          <w:p w14:paraId="5C726469" w14:textId="77777777" w:rsidR="0001274D" w:rsidRPr="004613DF" w:rsidRDefault="00FD1047" w:rsidP="00012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1274D" w:rsidRPr="00461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3001" w:type="dxa"/>
            <w:gridSpan w:val="2"/>
          </w:tcPr>
          <w:p w14:paraId="2B82E736" w14:textId="77777777" w:rsidR="0001274D" w:rsidRPr="004613DF" w:rsidRDefault="0001274D" w:rsidP="00012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4" w:type="dxa"/>
            <w:gridSpan w:val="3"/>
          </w:tcPr>
          <w:p w14:paraId="57ECDF01" w14:textId="77777777" w:rsidR="0001274D" w:rsidRPr="004613DF" w:rsidRDefault="0001274D" w:rsidP="00012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описание</w:t>
            </w:r>
          </w:p>
        </w:tc>
        <w:tc>
          <w:tcPr>
            <w:tcW w:w="2006" w:type="dxa"/>
          </w:tcPr>
          <w:p w14:paraId="353401C8" w14:textId="77777777" w:rsidR="0001274D" w:rsidRPr="004613DF" w:rsidRDefault="0001274D" w:rsidP="00012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280" w:type="dxa"/>
          </w:tcPr>
          <w:p w14:paraId="27351606" w14:textId="77777777" w:rsidR="0001274D" w:rsidRPr="004613DF" w:rsidRDefault="0001274D" w:rsidP="00012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59" w:type="dxa"/>
            <w:gridSpan w:val="2"/>
          </w:tcPr>
          <w:p w14:paraId="3A9A98C8" w14:textId="77777777" w:rsidR="0001274D" w:rsidRPr="004613DF" w:rsidRDefault="0001274D" w:rsidP="00012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44C98" w:rsidRPr="00DD08C0" w14:paraId="13C7ED94" w14:textId="77777777" w:rsidTr="004613DF">
        <w:tc>
          <w:tcPr>
            <w:tcW w:w="2196" w:type="dxa"/>
            <w:gridSpan w:val="3"/>
          </w:tcPr>
          <w:p w14:paraId="45344811" w14:textId="5FF6AA27" w:rsidR="009D2D88" w:rsidRPr="00DD08C0" w:rsidRDefault="009D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464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A4DC23" w14:textId="1C354907" w:rsidR="0001274D" w:rsidRPr="00DD08C0" w:rsidRDefault="009D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9E24EC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B5564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</w:tcPr>
          <w:p w14:paraId="2007A723" w14:textId="53EA57A7" w:rsidR="0001274D" w:rsidRPr="00DD08C0" w:rsidRDefault="00B6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Лекторий «</w:t>
            </w:r>
            <w:r w:rsidR="005321D5" w:rsidRPr="00DD08C0">
              <w:rPr>
                <w:rFonts w:ascii="Times New Roman" w:hAnsi="Times New Roman" w:cs="Times New Roman"/>
                <w:sz w:val="24"/>
                <w:szCs w:val="24"/>
              </w:rPr>
              <w:t>Заповедная Россия</w:t>
            </w:r>
            <w:r w:rsidR="00C234A4" w:rsidRPr="00DD08C0">
              <w:rPr>
                <w:rFonts w:ascii="Times New Roman" w:hAnsi="Times New Roman" w:cs="Times New Roman"/>
                <w:sz w:val="24"/>
                <w:szCs w:val="24"/>
              </w:rPr>
              <w:t>» ко Дню заповедников и национальных парков России</w:t>
            </w:r>
          </w:p>
        </w:tc>
        <w:tc>
          <w:tcPr>
            <w:tcW w:w="2944" w:type="dxa"/>
            <w:gridSpan w:val="3"/>
          </w:tcPr>
          <w:p w14:paraId="60A399F8" w14:textId="144439B9" w:rsidR="0001274D" w:rsidRPr="00A86650" w:rsidRDefault="00A86650" w:rsidP="00A866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фильма из коллекции РГО с последующим обсуждением, историко-географическое просвещение. </w:t>
            </w:r>
          </w:p>
        </w:tc>
        <w:tc>
          <w:tcPr>
            <w:tcW w:w="2006" w:type="dxa"/>
          </w:tcPr>
          <w:p w14:paraId="5C7450BA" w14:textId="77777777" w:rsidR="00BD14D3" w:rsidRPr="00DD08C0" w:rsidRDefault="009D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  <w:r w:rsidR="00BD14D3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обл., г. Чехов, </w:t>
            </w:r>
          </w:p>
          <w:p w14:paraId="7F569808" w14:textId="2D31ECED" w:rsidR="0001274D" w:rsidRPr="00DD08C0" w:rsidRDefault="00B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</w:t>
            </w:r>
            <w:r w:rsidR="00B62025" w:rsidRPr="00DD08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ва, д.8а</w:t>
            </w:r>
          </w:p>
        </w:tc>
        <w:tc>
          <w:tcPr>
            <w:tcW w:w="2280" w:type="dxa"/>
          </w:tcPr>
          <w:p w14:paraId="38135C0C" w14:textId="2C2CCC03" w:rsidR="0001274D" w:rsidRPr="00DD08C0" w:rsidRDefault="009D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</w:t>
            </w:r>
            <w:r w:rsidR="00BD14D3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олодежного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14D3" w:rsidRPr="00DD08C0">
              <w:rPr>
                <w:rFonts w:ascii="Times New Roman" w:hAnsi="Times New Roman" w:cs="Times New Roman"/>
                <w:sz w:val="24"/>
                <w:szCs w:val="24"/>
              </w:rPr>
              <w:t>луба РГО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</w:tcPr>
          <w:p w14:paraId="435FE13A" w14:textId="2ABD0B7E" w:rsidR="00126ECC" w:rsidRPr="001C0F84" w:rsidRDefault="00464CB4" w:rsidP="0012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Л.Л.</w:t>
            </w:r>
            <w:r w:rsidR="00126EC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26ECC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 w:rsidR="00126E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59BF1CFD" w14:textId="113F9D61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8" w:rsidRPr="00DD08C0" w14:paraId="4F544E7D" w14:textId="77777777" w:rsidTr="004613DF">
        <w:tc>
          <w:tcPr>
            <w:tcW w:w="2196" w:type="dxa"/>
            <w:gridSpan w:val="3"/>
          </w:tcPr>
          <w:p w14:paraId="51133628" w14:textId="5B9998CF" w:rsidR="005B25BC" w:rsidRPr="00DD08C0" w:rsidRDefault="005B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</w:t>
            </w:r>
            <w:r w:rsidR="00CC5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2"/>
          </w:tcPr>
          <w:p w14:paraId="6911838E" w14:textId="5416344F" w:rsidR="005B25BC" w:rsidRPr="00DD08C0" w:rsidRDefault="005B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2944" w:type="dxa"/>
            <w:gridSpan w:val="3"/>
          </w:tcPr>
          <w:p w14:paraId="5FF0D56C" w14:textId="7562EAC1" w:rsidR="005B25BC" w:rsidRDefault="00CC5DBC" w:rsidP="00A866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Регистрация на акцию «Снежный дозор» на портале «Окружающий мир РГО», помощь в проведении исследований по изменению снежного покрова в разных частях страны.</w:t>
            </w:r>
          </w:p>
        </w:tc>
        <w:tc>
          <w:tcPr>
            <w:tcW w:w="2006" w:type="dxa"/>
          </w:tcPr>
          <w:p w14:paraId="35386D39" w14:textId="1661345C" w:rsidR="005B25BC" w:rsidRPr="00DD08C0" w:rsidRDefault="00CC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Чеховский городской округ</w:t>
            </w:r>
          </w:p>
        </w:tc>
        <w:tc>
          <w:tcPr>
            <w:tcW w:w="2280" w:type="dxa"/>
          </w:tcPr>
          <w:p w14:paraId="50C2E724" w14:textId="22911618" w:rsidR="005B25BC" w:rsidRPr="00DD08C0" w:rsidRDefault="00CC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359" w:type="dxa"/>
            <w:gridSpan w:val="2"/>
          </w:tcPr>
          <w:p w14:paraId="602A3C33" w14:textId="12AC25F3" w:rsidR="005B25BC" w:rsidRPr="00DD08C0" w:rsidRDefault="00CC5DBC" w:rsidP="001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Хицова Е.А. – пресс-секретарь Молодежного клуба РГО</w:t>
            </w:r>
          </w:p>
        </w:tc>
      </w:tr>
      <w:tr w:rsidR="00344C98" w:rsidRPr="00DD08C0" w14:paraId="5DE4B3EF" w14:textId="77777777" w:rsidTr="004613DF">
        <w:tc>
          <w:tcPr>
            <w:tcW w:w="2196" w:type="dxa"/>
            <w:gridSpan w:val="3"/>
          </w:tcPr>
          <w:p w14:paraId="77F20E2B" w14:textId="5BA03B87" w:rsidR="0001274D" w:rsidRPr="00DD08C0" w:rsidRDefault="00B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C5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168BCC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D479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</w:tcPr>
          <w:p w14:paraId="75C66294" w14:textId="77777777" w:rsidR="00464CB4" w:rsidRDefault="0046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новым открытиям»</w:t>
            </w:r>
          </w:p>
          <w:p w14:paraId="660BB970" w14:textId="3059CCD7" w:rsidR="00464CB4" w:rsidRDefault="00CC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МК РГО </w:t>
            </w:r>
            <w:r w:rsidR="00464C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  <w:r w:rsidR="00464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4D3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C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13D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64CB4">
              <w:rPr>
                <w:rFonts w:ascii="Times New Roman" w:hAnsi="Times New Roman" w:cs="Times New Roman"/>
                <w:sz w:val="24"/>
                <w:szCs w:val="24"/>
              </w:rPr>
              <w:t>телемосту</w:t>
            </w:r>
          </w:p>
          <w:p w14:paraId="4FCCE4BF" w14:textId="285F5CE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3"/>
          </w:tcPr>
          <w:p w14:paraId="02705579" w14:textId="1B4AA97A" w:rsidR="0001274D" w:rsidRPr="00DD08C0" w:rsidRDefault="00BD14D3" w:rsidP="002E63EC">
            <w:pPr>
              <w:pStyle w:val="Default"/>
            </w:pPr>
            <w:r w:rsidRPr="00DD08C0">
              <w:t>Заседание Молодежного клуба РГО с целью ознакомления и утверждения плана работы на 202</w:t>
            </w:r>
            <w:r w:rsidR="00CC5DBC">
              <w:t>4</w:t>
            </w:r>
            <w:r w:rsidRPr="00DD08C0">
              <w:t xml:space="preserve"> года, назначение активистов, ответственных за направления работы и организации работы Клуба</w:t>
            </w:r>
            <w:r w:rsidR="002E63EC">
              <w:t>.</w:t>
            </w:r>
          </w:p>
        </w:tc>
        <w:tc>
          <w:tcPr>
            <w:tcW w:w="2006" w:type="dxa"/>
          </w:tcPr>
          <w:p w14:paraId="540A683F" w14:textId="77777777" w:rsidR="00B62025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2A8BAD85" w14:textId="3AA37E52" w:rsidR="0001274D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4B8C8163" w14:textId="153DD33D" w:rsidR="0001274D" w:rsidRPr="00DD08C0" w:rsidRDefault="00C6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359" w:type="dxa"/>
            <w:gridSpan w:val="2"/>
          </w:tcPr>
          <w:p w14:paraId="094EC870" w14:textId="77777777" w:rsidR="00126ECC" w:rsidRPr="001C0F84" w:rsidRDefault="00126ECC" w:rsidP="0012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684C9B0A" w14:textId="2AD7BE0B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8" w:rsidRPr="00DD08C0" w14:paraId="30D7A12C" w14:textId="77777777" w:rsidTr="004613DF">
        <w:tc>
          <w:tcPr>
            <w:tcW w:w="2196" w:type="dxa"/>
            <w:gridSpan w:val="3"/>
          </w:tcPr>
          <w:p w14:paraId="2010728B" w14:textId="3CEDA0E0" w:rsidR="00550972" w:rsidRPr="005845FC" w:rsidRDefault="0055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58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04</w:t>
            </w:r>
            <w:r w:rsidR="005845FC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001" w:type="dxa"/>
            <w:gridSpan w:val="2"/>
          </w:tcPr>
          <w:p w14:paraId="3207111B" w14:textId="393AE4E5" w:rsidR="00550972" w:rsidRDefault="0058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«Сохраним леса, создадим сады в Подмосковье»</w:t>
            </w:r>
          </w:p>
        </w:tc>
        <w:tc>
          <w:tcPr>
            <w:tcW w:w="2944" w:type="dxa"/>
            <w:gridSpan w:val="3"/>
          </w:tcPr>
          <w:p w14:paraId="54280965" w14:textId="2AE731C9" w:rsidR="00550972" w:rsidRPr="00DD08C0" w:rsidRDefault="004613DF" w:rsidP="002E63EC">
            <w:pPr>
              <w:pStyle w:val="Default"/>
            </w:pPr>
            <w:r>
              <w:t xml:space="preserve">Защита исследовательского проекта по многолетним наблюдениям активистов клуба и лесопосадкам в </w:t>
            </w:r>
            <w:r>
              <w:lastRenderedPageBreak/>
              <w:t>разных частях г.о. Чехов. Темы проектов «Распространение дубов в Чеховском районе», «Сохранение лесного массива в районе мкрн. Губернский».</w:t>
            </w:r>
          </w:p>
        </w:tc>
        <w:tc>
          <w:tcPr>
            <w:tcW w:w="2006" w:type="dxa"/>
          </w:tcPr>
          <w:p w14:paraId="5B3D8CF5" w14:textId="77777777" w:rsidR="005845FC" w:rsidRPr="00DD08C0" w:rsidRDefault="005845FC" w:rsidP="0058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№2, Московская обл., г. Чехов, </w:t>
            </w:r>
          </w:p>
          <w:p w14:paraId="1EFD3BF3" w14:textId="63558904" w:rsidR="00550972" w:rsidRPr="00DD08C0" w:rsidRDefault="005845FC" w:rsidP="0058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5E8088D0" w14:textId="77777777" w:rsidR="00550972" w:rsidRDefault="0058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  <w:p w14:paraId="73F1A9BF" w14:textId="5B67CB81" w:rsidR="005845FC" w:rsidRPr="00DD08C0" w:rsidRDefault="0058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Надежда, </w:t>
            </w:r>
          </w:p>
        </w:tc>
        <w:tc>
          <w:tcPr>
            <w:tcW w:w="2359" w:type="dxa"/>
            <w:gridSpan w:val="2"/>
          </w:tcPr>
          <w:p w14:paraId="066351E1" w14:textId="77777777" w:rsidR="005845FC" w:rsidRPr="001C0F84" w:rsidRDefault="005845FC" w:rsidP="00584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90A07BD" w14:textId="6824F5B8" w:rsidR="00550972" w:rsidRPr="00DD08C0" w:rsidRDefault="00550972" w:rsidP="0012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8" w:rsidRPr="00DD08C0" w14:paraId="421CA47F" w14:textId="77777777" w:rsidTr="004613DF">
        <w:tc>
          <w:tcPr>
            <w:tcW w:w="2196" w:type="dxa"/>
            <w:gridSpan w:val="3"/>
          </w:tcPr>
          <w:p w14:paraId="29D7C7D8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7226" w14:textId="7F010783" w:rsidR="0001274D" w:rsidRPr="00DD08C0" w:rsidRDefault="00CC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76297" w:rsidRPr="00DD08C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981621" w:rsidRPr="00DD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F99FCFC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</w:tcPr>
          <w:p w14:paraId="618B3FF0" w14:textId="3D345A02" w:rsidR="0001274D" w:rsidRPr="00DD08C0" w:rsidRDefault="003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Видео лекторий «Путешествие в </w:t>
            </w:r>
            <w:r w:rsidR="00CC5DBC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скую область»</w:t>
            </w:r>
          </w:p>
        </w:tc>
        <w:tc>
          <w:tcPr>
            <w:tcW w:w="2944" w:type="dxa"/>
            <w:gridSpan w:val="3"/>
          </w:tcPr>
          <w:p w14:paraId="3620C5B6" w14:textId="60B275B8" w:rsidR="0001274D" w:rsidRPr="00DD08C0" w:rsidRDefault="00376297" w:rsidP="002E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r w:rsidR="00CC5DBC">
              <w:rPr>
                <w:rFonts w:ascii="Times New Roman" w:hAnsi="Times New Roman" w:cs="Times New Roman"/>
                <w:sz w:val="24"/>
                <w:szCs w:val="24"/>
              </w:rPr>
              <w:t xml:space="preserve">друзей из других Молодежных Клубов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r w:rsidR="00A86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63EC" w:rsidRPr="00A866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Просмотр </w:t>
            </w:r>
            <w:r w:rsidR="00CC5D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ролика и презентации</w:t>
            </w:r>
            <w:r w:rsidR="002E63EC" w:rsidRPr="00A866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последующим обсуждением, историко-географическое просвещение.</w:t>
            </w:r>
          </w:p>
        </w:tc>
        <w:tc>
          <w:tcPr>
            <w:tcW w:w="2006" w:type="dxa"/>
          </w:tcPr>
          <w:p w14:paraId="35651479" w14:textId="77777777" w:rsidR="00B62025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224DA3B2" w14:textId="04C6FE31" w:rsidR="0001274D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178DAF92" w14:textId="44B9A77F" w:rsidR="0001274D" w:rsidRPr="00DD08C0" w:rsidRDefault="00C6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Молодежного Клуба РГО, </w:t>
            </w:r>
            <w:r w:rsidR="00CC5DB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359" w:type="dxa"/>
            <w:gridSpan w:val="2"/>
          </w:tcPr>
          <w:p w14:paraId="3074BBA0" w14:textId="77777777" w:rsidR="00126ECC" w:rsidRPr="001C0F84" w:rsidRDefault="00126ECC" w:rsidP="0012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1952797" w14:textId="349C4799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8" w:rsidRPr="00DD08C0" w14:paraId="1B4C18F0" w14:textId="77777777" w:rsidTr="004613DF">
        <w:tc>
          <w:tcPr>
            <w:tcW w:w="2196" w:type="dxa"/>
            <w:gridSpan w:val="3"/>
          </w:tcPr>
          <w:p w14:paraId="720526E2" w14:textId="4AB7FAD1" w:rsidR="005175D0" w:rsidRPr="00DD08C0" w:rsidRDefault="00B8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  <w:r w:rsidR="005175D0" w:rsidRPr="00DD0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175D0" w:rsidRPr="00DD08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5D0" w:rsidRPr="00DD08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2"/>
          </w:tcPr>
          <w:p w14:paraId="4AB1A26A" w14:textId="7CA9156C" w:rsidR="005175D0" w:rsidRPr="00DD08C0" w:rsidRDefault="005175D0" w:rsidP="00B8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</w:t>
            </w:r>
            <w:r w:rsidR="00B80FAE">
              <w:rPr>
                <w:rFonts w:ascii="Times New Roman" w:hAnsi="Times New Roman" w:cs="Times New Roman"/>
                <w:sz w:val="24"/>
                <w:szCs w:val="24"/>
              </w:rPr>
              <w:t>ый тур Олимпиады по географии «Юные таланты» 2024г</w:t>
            </w:r>
          </w:p>
        </w:tc>
        <w:tc>
          <w:tcPr>
            <w:tcW w:w="2944" w:type="dxa"/>
            <w:gridSpan w:val="3"/>
          </w:tcPr>
          <w:p w14:paraId="7DB1C5B9" w14:textId="7981D197" w:rsidR="002E63EC" w:rsidRPr="00DD08C0" w:rsidRDefault="00A86650" w:rsidP="002E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географических заданий повышенного уровня</w:t>
            </w:r>
            <w:r w:rsidR="002E63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B08F28" w14:textId="22B0C126" w:rsidR="005175D0" w:rsidRPr="002E63EC" w:rsidRDefault="002E63EC" w:rsidP="002E63E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Мотивация к участию в конкурсе и популяризация деятельности Клуба и РГО </w:t>
            </w:r>
          </w:p>
        </w:tc>
        <w:tc>
          <w:tcPr>
            <w:tcW w:w="2006" w:type="dxa"/>
          </w:tcPr>
          <w:p w14:paraId="155CA759" w14:textId="77777777" w:rsidR="00B62025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5F70B26B" w14:textId="15E7878C" w:rsidR="005175D0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01799841" w14:textId="339DA1FA" w:rsidR="005175D0" w:rsidRPr="00DD08C0" w:rsidRDefault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8-10 классы.</w:t>
            </w:r>
          </w:p>
        </w:tc>
        <w:tc>
          <w:tcPr>
            <w:tcW w:w="2359" w:type="dxa"/>
            <w:gridSpan w:val="2"/>
          </w:tcPr>
          <w:p w14:paraId="0FCD1F85" w14:textId="77777777" w:rsidR="00B80FAE" w:rsidRDefault="00B80FAE" w:rsidP="003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Надежда 6 класс</w:t>
            </w:r>
            <w:r w:rsidR="008E2A60" w:rsidRPr="00DD08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6D74C8" w14:textId="77777777" w:rsidR="00B80FAE" w:rsidRDefault="00B80FAE" w:rsidP="003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Душкин Иван – 8 класс,</w:t>
            </w:r>
          </w:p>
          <w:p w14:paraId="30D29FE0" w14:textId="6041267D" w:rsidR="005175D0" w:rsidRPr="00DD08C0" w:rsidRDefault="00B80FAE" w:rsidP="003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8E2A60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активист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E2A60" w:rsidRPr="00DD08C0">
              <w:rPr>
                <w:rFonts w:ascii="Times New Roman" w:hAnsi="Times New Roman" w:cs="Times New Roman"/>
                <w:sz w:val="24"/>
                <w:szCs w:val="24"/>
              </w:rPr>
              <w:t>,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A60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8E2A60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E2A60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C98" w:rsidRPr="00DD08C0" w14:paraId="7BA406A8" w14:textId="77777777" w:rsidTr="004613DF">
        <w:tc>
          <w:tcPr>
            <w:tcW w:w="2196" w:type="dxa"/>
            <w:gridSpan w:val="3"/>
          </w:tcPr>
          <w:p w14:paraId="2F5C37BE" w14:textId="56DB08D0" w:rsidR="004935D9" w:rsidRPr="00DD08C0" w:rsidRDefault="00B80FAE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5D9" w:rsidRPr="00DD0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5D9" w:rsidRPr="00DD08C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2"/>
          </w:tcPr>
          <w:p w14:paraId="7FD351FB" w14:textId="3CAFDE72" w:rsidR="004935D9" w:rsidRPr="00DD08C0" w:rsidRDefault="00B80FAE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экологии.</w:t>
            </w:r>
          </w:p>
        </w:tc>
        <w:tc>
          <w:tcPr>
            <w:tcW w:w="2944" w:type="dxa"/>
            <w:gridSpan w:val="3"/>
          </w:tcPr>
          <w:p w14:paraId="68FD01D8" w14:textId="3F48FC09" w:rsidR="004935D9" w:rsidRPr="004935D9" w:rsidRDefault="00B80FAE" w:rsidP="0049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исследовательского проекта по многолетним наблюдениям активистов клуба «Экологическое состояние реки Лопасни» </w:t>
            </w:r>
            <w:r w:rsidR="004935D9" w:rsidRPr="004935D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географических </w:t>
            </w:r>
            <w:r w:rsidR="005845FC">
              <w:rPr>
                <w:rFonts w:ascii="Times New Roman" w:hAnsi="Times New Roman" w:cs="Times New Roman"/>
                <w:sz w:val="24"/>
                <w:szCs w:val="24"/>
              </w:rPr>
              <w:t xml:space="preserve">и экологических </w:t>
            </w:r>
            <w:r w:rsidR="004935D9" w:rsidRPr="004935D9">
              <w:rPr>
                <w:rFonts w:ascii="Times New Roman" w:hAnsi="Times New Roman" w:cs="Times New Roman"/>
                <w:sz w:val="24"/>
                <w:szCs w:val="24"/>
              </w:rPr>
              <w:t>заданий повышенного уровня</w:t>
            </w:r>
            <w:r w:rsidR="0058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35D9" w:rsidRPr="0049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14:paraId="0872DDB0" w14:textId="77777777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4D3C9874" w14:textId="1A30C0E3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28B183F1" w14:textId="49FB224A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8-1</w:t>
            </w:r>
            <w:r w:rsidR="0058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126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3D1F7A4F" w14:textId="5EBA73FE" w:rsidR="004935D9" w:rsidRPr="00DD08C0" w:rsidRDefault="00B80FAE" w:rsidP="003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Дорогова Василиса</w:t>
            </w:r>
            <w:r w:rsidR="004935D9" w:rsidRPr="00DD08C0">
              <w:rPr>
                <w:rFonts w:ascii="Times New Roman" w:hAnsi="Times New Roman" w:cs="Times New Roman"/>
                <w:sz w:val="24"/>
                <w:szCs w:val="24"/>
              </w:rPr>
              <w:t>, активист, 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="00580CD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35D9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344C98" w:rsidRPr="00DD08C0" w14:paraId="0577C158" w14:textId="77777777" w:rsidTr="004613DF">
        <w:tc>
          <w:tcPr>
            <w:tcW w:w="2196" w:type="dxa"/>
            <w:gridSpan w:val="3"/>
          </w:tcPr>
          <w:p w14:paraId="0A423D42" w14:textId="7EB6D343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44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2"/>
          </w:tcPr>
          <w:p w14:paraId="2A34CEEA" w14:textId="48A3C832" w:rsidR="004935D9" w:rsidRPr="00DD08C0" w:rsidRDefault="00D33046" w:rsidP="00D3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«Снежный дозор»</w:t>
            </w:r>
          </w:p>
        </w:tc>
        <w:tc>
          <w:tcPr>
            <w:tcW w:w="2944" w:type="dxa"/>
            <w:gridSpan w:val="3"/>
          </w:tcPr>
          <w:p w14:paraId="46F2BADA" w14:textId="01D66D31" w:rsidR="004935D9" w:rsidRPr="00DD08C0" w:rsidRDefault="004935D9" w:rsidP="0049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обучающихся с методами исследований </w:t>
            </w:r>
            <w:r w:rsidR="00D33046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 w:rsidR="00D33046">
              <w:rPr>
                <w:rFonts w:ascii="Times New Roman" w:hAnsi="Times New Roman" w:cs="Times New Roman"/>
                <w:sz w:val="24"/>
                <w:szCs w:val="24"/>
              </w:rPr>
              <w:t>ю плотности снега, запасов влаги в снеге,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высоты снежного покрова, замеры толщины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льда</w:t>
            </w:r>
            <w:r w:rsidR="00461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</w:tcPr>
          <w:p w14:paraId="44DC7BEB" w14:textId="77777777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№2, Московская обл., г. Чехов, </w:t>
            </w:r>
          </w:p>
          <w:p w14:paraId="68F720D9" w14:textId="598AB186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6BB414FF" w14:textId="1693A3A1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Молодежного Клуба РГО. Емельянов Евгений Иванович – бывший гидролог Гидромета, житель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Чехова</w:t>
            </w:r>
            <w:r w:rsidR="00126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34ACFCF3" w14:textId="3AEDE6AB" w:rsidR="004B3D66" w:rsidRPr="001C0F84" w:rsidRDefault="004B3D66" w:rsidP="004B3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</w:p>
          <w:p w14:paraId="7696779D" w14:textId="77777777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8" w:rsidRPr="00DD08C0" w14:paraId="3CCC26BA" w14:textId="77777777" w:rsidTr="004613DF">
        <w:tc>
          <w:tcPr>
            <w:tcW w:w="2196" w:type="dxa"/>
            <w:gridSpan w:val="3"/>
          </w:tcPr>
          <w:p w14:paraId="34299FBA" w14:textId="0BFD908E" w:rsidR="004935D9" w:rsidRPr="00DD08C0" w:rsidRDefault="00344C98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4935D9" w:rsidRPr="00DD08C0">
              <w:rPr>
                <w:rFonts w:ascii="Times New Roman" w:hAnsi="Times New Roman" w:cs="Times New Roman"/>
                <w:sz w:val="24"/>
                <w:szCs w:val="24"/>
              </w:rPr>
              <w:t>6.02.202</w:t>
            </w:r>
            <w:r w:rsidR="00AA4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001" w:type="dxa"/>
            <w:gridSpan w:val="2"/>
          </w:tcPr>
          <w:p w14:paraId="3BE18267" w14:textId="2FF0EB2B" w:rsidR="004935D9" w:rsidRPr="00DD08C0" w:rsidRDefault="00344C98" w:rsidP="004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«Покормите птиц зимой» </w:t>
            </w:r>
          </w:p>
        </w:tc>
        <w:tc>
          <w:tcPr>
            <w:tcW w:w="2944" w:type="dxa"/>
            <w:gridSpan w:val="3"/>
          </w:tcPr>
          <w:p w14:paraId="55548F78" w14:textId="39BACFE0" w:rsidR="004935D9" w:rsidRPr="00DD08C0" w:rsidRDefault="00344C98" w:rsidP="00D5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лесничеством «Дубравушка»</w:t>
            </w:r>
            <w:r w:rsidR="00AA4ABE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приносят корм, делают заранее кормушки и развешивают их на территории пришкольного участка.</w:t>
            </w:r>
          </w:p>
        </w:tc>
        <w:tc>
          <w:tcPr>
            <w:tcW w:w="2006" w:type="dxa"/>
          </w:tcPr>
          <w:p w14:paraId="3D19C286" w14:textId="77777777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2810D792" w14:textId="20486F7D" w:rsidR="004935D9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292AC1E0" w14:textId="222A5B2A" w:rsidR="004935D9" w:rsidRPr="00DD08C0" w:rsidRDefault="00344C98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</w:p>
        </w:tc>
        <w:tc>
          <w:tcPr>
            <w:tcW w:w="2359" w:type="dxa"/>
            <w:gridSpan w:val="2"/>
          </w:tcPr>
          <w:p w14:paraId="685C6CF0" w14:textId="51E7A9DC" w:rsidR="004935D9" w:rsidRPr="00DD08C0" w:rsidRDefault="00344C98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Е.А. – эксперт МК РГО Чехов.</w:t>
            </w:r>
          </w:p>
        </w:tc>
      </w:tr>
      <w:tr w:rsidR="00344C98" w:rsidRPr="00DD08C0" w14:paraId="7C28AC02" w14:textId="77777777" w:rsidTr="004613DF">
        <w:tc>
          <w:tcPr>
            <w:tcW w:w="2196" w:type="dxa"/>
            <w:gridSpan w:val="3"/>
          </w:tcPr>
          <w:p w14:paraId="3BE2313D" w14:textId="2B3FB931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8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2"/>
          </w:tcPr>
          <w:p w14:paraId="6F87BBF0" w14:textId="49F078F6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- Викторина «Что мы знаем о</w:t>
            </w:r>
            <w:r w:rsidR="00344C98">
              <w:rPr>
                <w:rFonts w:ascii="Times New Roman" w:hAnsi="Times New Roman" w:cs="Times New Roman"/>
                <w:sz w:val="24"/>
                <w:szCs w:val="24"/>
              </w:rPr>
              <w:t>б Арктике?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», приуроченная к  Международному дню полярного медведя</w:t>
            </w:r>
            <w:r w:rsidR="00344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gridSpan w:val="3"/>
          </w:tcPr>
          <w:p w14:paraId="4541CAAB" w14:textId="34A51503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Углубления знаний о животном мире России. Белый медведь – символ Арктики. </w:t>
            </w:r>
            <w:r w:rsidRPr="00126E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Участники отвечают на вопросы по географии и смежным наукам. Итогом мероприятия станет повышение уровня географической грамотности участников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006" w:type="dxa"/>
          </w:tcPr>
          <w:p w14:paraId="1B80A19D" w14:textId="7777777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0808CBEE" w14:textId="30C4D5EF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0D9853B8" w14:textId="77777777" w:rsidR="005B5127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8419B7" w14:textId="7E936F70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(Шкепу Валерия, Халиков Артем)</w:t>
            </w:r>
          </w:p>
        </w:tc>
        <w:tc>
          <w:tcPr>
            <w:tcW w:w="2359" w:type="dxa"/>
            <w:gridSpan w:val="2"/>
          </w:tcPr>
          <w:p w14:paraId="474C4D93" w14:textId="77777777" w:rsidR="005B5127" w:rsidRPr="001C0F84" w:rsidRDefault="005B5127" w:rsidP="005B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6ADB5A6B" w14:textId="7777777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8" w:rsidRPr="00DD08C0" w14:paraId="24471C06" w14:textId="77777777" w:rsidTr="004613DF">
        <w:tc>
          <w:tcPr>
            <w:tcW w:w="2196" w:type="dxa"/>
            <w:gridSpan w:val="3"/>
          </w:tcPr>
          <w:p w14:paraId="6D09CA86" w14:textId="143BF15B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5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8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2"/>
          </w:tcPr>
          <w:p w14:paraId="2BAB7037" w14:textId="542696CD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Видео конференция «Роза Хутор – мечта горнолыжника и фрирайдера» </w:t>
            </w:r>
          </w:p>
        </w:tc>
        <w:tc>
          <w:tcPr>
            <w:tcW w:w="2944" w:type="dxa"/>
            <w:gridSpan w:val="3"/>
          </w:tcPr>
          <w:p w14:paraId="6AFCB96E" w14:textId="52433BFE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С 28.02.1982 в нашей стране отмечается день лыжника. В настоящее время особую популярность приобретает именно горнолыжный спорт. Цель: ознакомление с современным оборудованием</w:t>
            </w:r>
            <w:r w:rsidR="001E3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горнолыжных видов спортивных состязаний. Рекомендации для начинающих  любителей (что выбрать: лыжи или сноуборд).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здорового образа жизни.</w:t>
            </w:r>
          </w:p>
        </w:tc>
        <w:tc>
          <w:tcPr>
            <w:tcW w:w="2006" w:type="dxa"/>
          </w:tcPr>
          <w:p w14:paraId="1BCB11E2" w14:textId="7777777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7C62ADCA" w14:textId="5879CC3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70B20FE6" w14:textId="39ED87F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359" w:type="dxa"/>
            <w:gridSpan w:val="2"/>
          </w:tcPr>
          <w:p w14:paraId="50504549" w14:textId="77777777" w:rsidR="005B5127" w:rsidRPr="001C0F84" w:rsidRDefault="005B5127" w:rsidP="005B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7A18CB95" w14:textId="36E390B1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Зубриллин Даниил – активист МК РГО, горнолыжник-любитель.</w:t>
            </w:r>
          </w:p>
        </w:tc>
      </w:tr>
      <w:tr w:rsidR="00344C98" w:rsidRPr="00DD08C0" w14:paraId="31E082A6" w14:textId="77777777" w:rsidTr="004613DF">
        <w:tc>
          <w:tcPr>
            <w:tcW w:w="2196" w:type="dxa"/>
            <w:gridSpan w:val="3"/>
          </w:tcPr>
          <w:p w14:paraId="0433FE11" w14:textId="569D7FB5" w:rsidR="005B5127" w:rsidRPr="00DD08C0" w:rsidRDefault="001E3FBD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</w:t>
            </w:r>
            <w:r w:rsidR="00B80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2"/>
          </w:tcPr>
          <w:p w14:paraId="314841C9" w14:textId="77814EE2" w:rsidR="005B5127" w:rsidRDefault="005B5127" w:rsidP="008F42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«Клуб интересных встреч» </w:t>
            </w:r>
            <w:r w:rsidR="008A1AE0">
              <w:rPr>
                <w:sz w:val="23"/>
                <w:szCs w:val="23"/>
              </w:rPr>
              <w:t>- у нас в гостях</w:t>
            </w:r>
            <w:r w:rsidR="00B80FAE">
              <w:rPr>
                <w:sz w:val="23"/>
                <w:szCs w:val="23"/>
              </w:rPr>
              <w:t xml:space="preserve"> сотрудник «Росгеология»  </w:t>
            </w:r>
          </w:p>
          <w:p w14:paraId="59A69409" w14:textId="3BD9E3D9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3"/>
          </w:tcPr>
          <w:p w14:paraId="668A1082" w14:textId="4BC668B9" w:rsidR="005B5127" w:rsidRPr="00DD08C0" w:rsidRDefault="00B80FAE" w:rsidP="0027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613DF" w:rsidRPr="00DD08C0">
              <w:rPr>
                <w:rFonts w:ascii="Times New Roman" w:hAnsi="Times New Roman" w:cs="Times New Roman"/>
                <w:sz w:val="24"/>
                <w:szCs w:val="24"/>
              </w:rPr>
              <w:t>привлечь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истощения минеральных ресурсов планеты. Изучение </w:t>
            </w:r>
            <w:r w:rsidR="004613DF">
              <w:rPr>
                <w:rFonts w:ascii="Times New Roman" w:hAnsi="Times New Roman" w:cs="Times New Roman"/>
                <w:sz w:val="24"/>
                <w:szCs w:val="24"/>
              </w:rPr>
              <w:t>новых теорий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исследованию </w:t>
            </w:r>
            <w:r w:rsidR="004613DF">
              <w:rPr>
                <w:rFonts w:ascii="Times New Roman" w:hAnsi="Times New Roman" w:cs="Times New Roman"/>
                <w:sz w:val="24"/>
                <w:szCs w:val="24"/>
              </w:rPr>
              <w:t>Земли, географических</w:t>
            </w:r>
            <w:r w:rsidR="008A1AE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нашей страны и по рассказам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ученого</w:t>
            </w:r>
            <w:r w:rsidR="008A1AE0">
              <w:rPr>
                <w:rFonts w:ascii="Times New Roman" w:hAnsi="Times New Roman" w:cs="Times New Roman"/>
                <w:sz w:val="24"/>
                <w:szCs w:val="24"/>
              </w:rPr>
              <w:t>. 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бычные находки и методы современной геологии. </w:t>
            </w:r>
          </w:p>
        </w:tc>
        <w:tc>
          <w:tcPr>
            <w:tcW w:w="2006" w:type="dxa"/>
          </w:tcPr>
          <w:p w14:paraId="0182C54E" w14:textId="7777777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59A83300" w14:textId="10D7F0EB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40737233" w14:textId="30022D46" w:rsidR="00AA4ABE" w:rsidRDefault="00AA4ABE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Череповский А.В., канд. технических наук, советник по геофизике АО «Росгеология».</w:t>
            </w:r>
            <w:r w:rsidR="008A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B976CC" w14:textId="140FE290" w:rsidR="005B5127" w:rsidRPr="00DD08C0" w:rsidRDefault="008C2094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359" w:type="dxa"/>
            <w:gridSpan w:val="2"/>
          </w:tcPr>
          <w:p w14:paraId="0343DD88" w14:textId="63846085" w:rsidR="008C2094" w:rsidRPr="001C0F84" w:rsidRDefault="008C2094" w:rsidP="008C20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Колодич </w:t>
            </w:r>
            <w:r w:rsidR="00AA4ABE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7A0F23E2" w14:textId="7777777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8" w:rsidRPr="00DD08C0" w14:paraId="15237A7E" w14:textId="77777777" w:rsidTr="004613DF">
        <w:tc>
          <w:tcPr>
            <w:tcW w:w="2196" w:type="dxa"/>
            <w:gridSpan w:val="3"/>
          </w:tcPr>
          <w:p w14:paraId="092DDAEF" w14:textId="2B12426D" w:rsidR="00D81217" w:rsidRDefault="00D81217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3001" w:type="dxa"/>
            <w:gridSpan w:val="2"/>
          </w:tcPr>
          <w:p w14:paraId="3F34BAF2" w14:textId="0F366871" w:rsidR="00D81217" w:rsidRDefault="00D81217" w:rsidP="00D81217">
            <w:pPr>
              <w:pStyle w:val="Default"/>
              <w:rPr>
                <w:sz w:val="23"/>
                <w:szCs w:val="23"/>
              </w:rPr>
            </w:pPr>
            <w:r w:rsidRPr="00663FA4">
              <w:rPr>
                <w:bCs/>
              </w:rPr>
              <w:t xml:space="preserve">Всероссийский </w:t>
            </w:r>
            <w:r>
              <w:rPr>
                <w:bCs/>
              </w:rPr>
              <w:t>детско-юношеский туристко-краеведческий форум «Колпинские чтения» г. Санкт-Петербург</w:t>
            </w:r>
          </w:p>
        </w:tc>
        <w:tc>
          <w:tcPr>
            <w:tcW w:w="2944" w:type="dxa"/>
            <w:gridSpan w:val="3"/>
          </w:tcPr>
          <w:p w14:paraId="64F4B1A0" w14:textId="317CD280" w:rsidR="00D81217" w:rsidRPr="00DD08C0" w:rsidRDefault="00D81217" w:rsidP="00D8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исследовательских проектов на секциях</w:t>
            </w:r>
            <w:r w:rsidR="00AA4ABE">
              <w:rPr>
                <w:rFonts w:ascii="Times New Roman" w:hAnsi="Times New Roman" w:cs="Times New Roman"/>
                <w:bCs/>
                <w:sz w:val="24"/>
                <w:szCs w:val="24"/>
              </w:rPr>
              <w:t>: история, краеведение, туризм, генеалогия.</w:t>
            </w:r>
          </w:p>
        </w:tc>
        <w:tc>
          <w:tcPr>
            <w:tcW w:w="2006" w:type="dxa"/>
          </w:tcPr>
          <w:p w14:paraId="1A4F2D8E" w14:textId="0FE6696A" w:rsidR="00D81217" w:rsidRPr="00DD08C0" w:rsidRDefault="00D81217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Колпинский дворец Молодежи</w:t>
            </w:r>
          </w:p>
        </w:tc>
        <w:tc>
          <w:tcPr>
            <w:tcW w:w="2280" w:type="dxa"/>
          </w:tcPr>
          <w:p w14:paraId="4B196F26" w14:textId="77777777" w:rsidR="00D81217" w:rsidRDefault="00D81217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4BB0E3" w14:textId="77777777" w:rsidR="00D81217" w:rsidRDefault="00D81217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Дорогова Вера, Дорогова Василиса, </w:t>
            </w:r>
          </w:p>
          <w:p w14:paraId="67A1BC50" w14:textId="77777777" w:rsidR="00D81217" w:rsidRDefault="00D81217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Душкин Иван,</w:t>
            </w:r>
          </w:p>
          <w:p w14:paraId="6A935FAC" w14:textId="76730670" w:rsidR="00D81217" w:rsidRDefault="00D81217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Хицова Екатерина</w:t>
            </w:r>
          </w:p>
        </w:tc>
        <w:tc>
          <w:tcPr>
            <w:tcW w:w="2359" w:type="dxa"/>
            <w:gridSpan w:val="2"/>
          </w:tcPr>
          <w:p w14:paraId="247BA08D" w14:textId="77777777" w:rsidR="00D81217" w:rsidRPr="001C0F84" w:rsidRDefault="00D81217" w:rsidP="00D81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2CA4771" w14:textId="77777777" w:rsidR="00D81217" w:rsidRPr="00DD08C0" w:rsidRDefault="00D81217" w:rsidP="00D8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BE" w:rsidRPr="00DD08C0" w14:paraId="7B3F3D36" w14:textId="77777777" w:rsidTr="004613DF">
        <w:tc>
          <w:tcPr>
            <w:tcW w:w="2196" w:type="dxa"/>
            <w:gridSpan w:val="3"/>
          </w:tcPr>
          <w:p w14:paraId="3A085F09" w14:textId="1C8A4525" w:rsidR="00AA4ABE" w:rsidRDefault="00AA4ABE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3001" w:type="dxa"/>
            <w:gridSpan w:val="2"/>
          </w:tcPr>
          <w:p w14:paraId="6E32B967" w14:textId="755BDCF7" w:rsidR="00AA4ABE" w:rsidRPr="00663FA4" w:rsidRDefault="00AA4ABE" w:rsidP="00D81217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Слет Молодежных Клубов РГО на базе МБОУ СОШ </w:t>
            </w:r>
            <w:r w:rsidRPr="00AA4ABE">
              <w:rPr>
                <w:rStyle w:val="af"/>
                <w:i w:val="0"/>
                <w:iCs w:val="0"/>
                <w:shd w:val="clear" w:color="auto" w:fill="FFFFFF"/>
              </w:rPr>
              <w:t>№340 Невского района Санкт-Петербурга.</w:t>
            </w:r>
          </w:p>
        </w:tc>
        <w:tc>
          <w:tcPr>
            <w:tcW w:w="2944" w:type="dxa"/>
            <w:gridSpan w:val="3"/>
          </w:tcPr>
          <w:p w14:paraId="2AFF9C28" w14:textId="50BC0851" w:rsidR="00AA4ABE" w:rsidRDefault="00AA4ABE" w:rsidP="00D812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 знакомство клубов, проведение мастер-классов, викторин, квестов.</w:t>
            </w:r>
          </w:p>
        </w:tc>
        <w:tc>
          <w:tcPr>
            <w:tcW w:w="2006" w:type="dxa"/>
          </w:tcPr>
          <w:p w14:paraId="2B166833" w14:textId="70FBCE10" w:rsidR="00AA4ABE" w:rsidRPr="00AA4ABE" w:rsidRDefault="00AA4ABE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Санкт-Петербург, ул.Ольги Берггольц, 27.</w:t>
            </w:r>
          </w:p>
        </w:tc>
        <w:tc>
          <w:tcPr>
            <w:tcW w:w="2280" w:type="dxa"/>
          </w:tcPr>
          <w:p w14:paraId="59968254" w14:textId="77777777" w:rsidR="002A308C" w:rsidRDefault="002A308C" w:rsidP="002A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E12C0E8" w14:textId="77777777" w:rsidR="002A308C" w:rsidRDefault="002A308C" w:rsidP="002A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Дорогова Вера, Дорогова Василиса, </w:t>
            </w:r>
          </w:p>
          <w:p w14:paraId="307F6FCE" w14:textId="77777777" w:rsidR="002A308C" w:rsidRDefault="002A308C" w:rsidP="002A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Душкин Иван,</w:t>
            </w:r>
          </w:p>
          <w:p w14:paraId="15A832D0" w14:textId="23F0FE7D" w:rsidR="00AA4ABE" w:rsidRPr="00DD08C0" w:rsidRDefault="002A308C" w:rsidP="002A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Хицова Екатерина</w:t>
            </w:r>
          </w:p>
        </w:tc>
        <w:tc>
          <w:tcPr>
            <w:tcW w:w="2359" w:type="dxa"/>
            <w:gridSpan w:val="2"/>
          </w:tcPr>
          <w:p w14:paraId="2F174BFE" w14:textId="19384F44" w:rsidR="00AA4ABE" w:rsidRDefault="00AA4ABE" w:rsidP="00D8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Анна Андреевна, руководитель МК РГО «Доступные широты», </w:t>
            </w:r>
          </w:p>
          <w:p w14:paraId="70B21792" w14:textId="7517C48C" w:rsidR="00AA4ABE" w:rsidRPr="00DD08C0" w:rsidRDefault="00AA4ABE" w:rsidP="00D8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Колодич О.П. – рук-ль МК РГО Чехов.</w:t>
            </w:r>
          </w:p>
        </w:tc>
      </w:tr>
      <w:tr w:rsidR="00AA4ABE" w:rsidRPr="00DD08C0" w14:paraId="0B398D73" w14:textId="77777777" w:rsidTr="004613DF">
        <w:tc>
          <w:tcPr>
            <w:tcW w:w="2196" w:type="dxa"/>
            <w:gridSpan w:val="3"/>
          </w:tcPr>
          <w:p w14:paraId="79E90BE9" w14:textId="61589BB5" w:rsidR="00AA4ABE" w:rsidRDefault="00AA4ABE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3001" w:type="dxa"/>
            <w:gridSpan w:val="2"/>
          </w:tcPr>
          <w:p w14:paraId="7C7AF455" w14:textId="7FF909D8" w:rsidR="00AA4ABE" w:rsidRDefault="00AA4ABE" w:rsidP="00D81217">
            <w:pPr>
              <w:pStyle w:val="Default"/>
              <w:rPr>
                <w:bCs/>
              </w:rPr>
            </w:pPr>
            <w:r>
              <w:rPr>
                <w:bCs/>
              </w:rPr>
              <w:t>Комплексная историко-географическая экскурсия в г. Гатчина</w:t>
            </w:r>
          </w:p>
        </w:tc>
        <w:tc>
          <w:tcPr>
            <w:tcW w:w="2944" w:type="dxa"/>
            <w:gridSpan w:val="3"/>
          </w:tcPr>
          <w:p w14:paraId="13FC697A" w14:textId="7CD0B21B" w:rsidR="00AA4ABE" w:rsidRDefault="002A308C" w:rsidP="00D812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усадьбы и дворцового комплекса г. Гатчины, знакомство с архитектурой и исторической жизнью окрестностей г. Санкт-Петербурга.</w:t>
            </w:r>
          </w:p>
        </w:tc>
        <w:tc>
          <w:tcPr>
            <w:tcW w:w="2006" w:type="dxa"/>
          </w:tcPr>
          <w:p w14:paraId="556725E4" w14:textId="4B5CBBBA" w:rsidR="00AA4ABE" w:rsidRPr="00AA4ABE" w:rsidRDefault="002A308C" w:rsidP="00D81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Гатчина</w:t>
            </w:r>
          </w:p>
        </w:tc>
        <w:tc>
          <w:tcPr>
            <w:tcW w:w="2280" w:type="dxa"/>
          </w:tcPr>
          <w:p w14:paraId="0227C640" w14:textId="77777777" w:rsidR="002A308C" w:rsidRDefault="002A308C" w:rsidP="002A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ED37FA" w14:textId="77777777" w:rsidR="002A308C" w:rsidRDefault="002A308C" w:rsidP="002A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Дорогова Вера, Дорогова Василиса, </w:t>
            </w:r>
          </w:p>
          <w:p w14:paraId="09894A8B" w14:textId="77777777" w:rsidR="002A308C" w:rsidRDefault="002A308C" w:rsidP="002A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Душкин Иван,</w:t>
            </w:r>
          </w:p>
          <w:p w14:paraId="71257AFC" w14:textId="72FD5D02" w:rsidR="00AA4ABE" w:rsidRPr="00DD08C0" w:rsidRDefault="002A308C" w:rsidP="002A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Хицова Екатерина</w:t>
            </w:r>
          </w:p>
        </w:tc>
        <w:tc>
          <w:tcPr>
            <w:tcW w:w="2359" w:type="dxa"/>
            <w:gridSpan w:val="2"/>
          </w:tcPr>
          <w:p w14:paraId="2CA53A86" w14:textId="77777777" w:rsidR="002A308C" w:rsidRPr="001C0F84" w:rsidRDefault="002A308C" w:rsidP="002A3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45EC099C" w14:textId="77777777" w:rsidR="00AA4ABE" w:rsidRDefault="00AA4ABE" w:rsidP="00D8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8" w:rsidRPr="00DD08C0" w14:paraId="7173AC9A" w14:textId="77777777" w:rsidTr="004613DF">
        <w:tc>
          <w:tcPr>
            <w:tcW w:w="2196" w:type="dxa"/>
            <w:gridSpan w:val="3"/>
          </w:tcPr>
          <w:p w14:paraId="7DD6EE81" w14:textId="01E28B15" w:rsidR="00D81217" w:rsidRDefault="00D81217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001" w:type="dxa"/>
            <w:gridSpan w:val="2"/>
          </w:tcPr>
          <w:p w14:paraId="3988D6FB" w14:textId="3DABD702" w:rsidR="00D81217" w:rsidRPr="00663FA4" w:rsidRDefault="00D81217" w:rsidP="00D81217">
            <w:pPr>
              <w:pStyle w:val="Default"/>
              <w:rPr>
                <w:bCs/>
              </w:rPr>
            </w:pPr>
            <w:r>
              <w:rPr>
                <w:bCs/>
              </w:rPr>
              <w:t>Лекторий «Что мы знаем о Восточной Африке – путешествие по Кении</w:t>
            </w:r>
            <w:r w:rsidR="004545E3">
              <w:rPr>
                <w:bCs/>
              </w:rPr>
              <w:t>»</w:t>
            </w:r>
          </w:p>
        </w:tc>
        <w:tc>
          <w:tcPr>
            <w:tcW w:w="2944" w:type="dxa"/>
            <w:gridSpan w:val="3"/>
          </w:tcPr>
          <w:p w14:paraId="51AC286F" w14:textId="5A10C7B6" w:rsidR="00D81217" w:rsidRPr="004545E3" w:rsidRDefault="004545E3" w:rsidP="00D812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новой страной Африки, </w:t>
            </w:r>
            <w:r w:rsidR="002A308C" w:rsidRPr="00DD08C0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2A308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2A308C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 птиц, сохранения популяций саваны. Опыт участия в Международном ландшафтном конгрессе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 Найроби). </w:t>
            </w:r>
          </w:p>
        </w:tc>
        <w:tc>
          <w:tcPr>
            <w:tcW w:w="2006" w:type="dxa"/>
          </w:tcPr>
          <w:p w14:paraId="16B374E1" w14:textId="77777777" w:rsidR="004545E3" w:rsidRPr="00DD08C0" w:rsidRDefault="004545E3" w:rsidP="0045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№2, Московская обл., г. Чехов, </w:t>
            </w:r>
          </w:p>
          <w:p w14:paraId="54980E94" w14:textId="7D978CAA" w:rsidR="00D81217" w:rsidRDefault="004545E3" w:rsidP="0045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20A50C1B" w14:textId="77777777" w:rsidR="004545E3" w:rsidRDefault="004545E3" w:rsidP="0045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741EF4" w14:textId="77777777" w:rsidR="00D81217" w:rsidRPr="00DD08C0" w:rsidRDefault="00D81217" w:rsidP="00D8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14:paraId="0A99821D" w14:textId="77777777" w:rsidR="004545E3" w:rsidRPr="001C0F84" w:rsidRDefault="004545E3" w:rsidP="00454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49D452A7" w14:textId="77777777" w:rsidR="00D81217" w:rsidRPr="00DD08C0" w:rsidRDefault="00D81217" w:rsidP="00D8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98" w:rsidRPr="00DD08C0" w14:paraId="6F4DAC37" w14:textId="77777777" w:rsidTr="004613DF">
        <w:tc>
          <w:tcPr>
            <w:tcW w:w="2196" w:type="dxa"/>
            <w:gridSpan w:val="3"/>
          </w:tcPr>
          <w:p w14:paraId="587EB3FC" w14:textId="4BEFEC5A" w:rsidR="00344C98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02.04.2024</w:t>
            </w:r>
          </w:p>
        </w:tc>
        <w:tc>
          <w:tcPr>
            <w:tcW w:w="3001" w:type="dxa"/>
            <w:gridSpan w:val="2"/>
          </w:tcPr>
          <w:p w14:paraId="0FCBBF4A" w14:textId="57D5B9BA" w:rsidR="00344C98" w:rsidRDefault="00344C98" w:rsidP="00344C98">
            <w:pPr>
              <w:pStyle w:val="Default"/>
              <w:rPr>
                <w:bCs/>
              </w:rPr>
            </w:pPr>
            <w:r w:rsidRPr="00DD08C0">
              <w:t>Межрегиональный фестиваль исследовательских проектов по географии</w:t>
            </w:r>
            <w:r>
              <w:t>,</w:t>
            </w:r>
            <w:r w:rsidRPr="00DD08C0">
              <w:t xml:space="preserve"> экономике</w:t>
            </w:r>
            <w:r>
              <w:t xml:space="preserve"> и краеведению</w:t>
            </w:r>
            <w:r w:rsidRPr="00DD08C0">
              <w:t xml:space="preserve"> «Чеховский меридиан»</w:t>
            </w:r>
          </w:p>
        </w:tc>
        <w:tc>
          <w:tcPr>
            <w:tcW w:w="2944" w:type="dxa"/>
            <w:gridSpan w:val="3"/>
          </w:tcPr>
          <w:p w14:paraId="16762D36" w14:textId="3D42E80A" w:rsidR="00344C98" w:rsidRDefault="00344C98" w:rsidP="0034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географических и краеведческих знаний, информационной и экономической грамотности; поддержка обучающихся, занимающихся исследовательской и проектной деятельностью.</w:t>
            </w:r>
          </w:p>
        </w:tc>
        <w:tc>
          <w:tcPr>
            <w:tcW w:w="2006" w:type="dxa"/>
          </w:tcPr>
          <w:p w14:paraId="4EB1345A" w14:textId="4ACCAECF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МБОУ гимназия №7, Московская обл, г. Чехов, ул. Мира, д.7а</w:t>
            </w:r>
          </w:p>
        </w:tc>
        <w:tc>
          <w:tcPr>
            <w:tcW w:w="2280" w:type="dxa"/>
          </w:tcPr>
          <w:p w14:paraId="7F324253" w14:textId="295B199C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359" w:type="dxa"/>
            <w:gridSpan w:val="2"/>
          </w:tcPr>
          <w:p w14:paraId="26F24A6B" w14:textId="4E4B1814" w:rsidR="00344C98" w:rsidRDefault="00344C98" w:rsidP="00344C9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1E799DF" w14:textId="6D10B456" w:rsidR="00344C98" w:rsidRPr="001C0F84" w:rsidRDefault="00344C98" w:rsidP="00344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Бантюкова И.В., Емельянова Л.Л. – эксперты МК РГО Чехов.</w:t>
            </w:r>
          </w:p>
          <w:p w14:paraId="46275DFE" w14:textId="77777777" w:rsidR="00344C98" w:rsidRPr="00DD08C0" w:rsidRDefault="00344C98" w:rsidP="0034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DF" w:rsidRPr="00DD08C0" w14:paraId="7B4294D6" w14:textId="77777777" w:rsidTr="004613DF">
        <w:tc>
          <w:tcPr>
            <w:tcW w:w="2196" w:type="dxa"/>
            <w:gridSpan w:val="3"/>
          </w:tcPr>
          <w:p w14:paraId="59C358A0" w14:textId="24DC4368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2"/>
          </w:tcPr>
          <w:p w14:paraId="362BDBDA" w14:textId="15E5B6FA" w:rsidR="00344C98" w:rsidRPr="00DD08C0" w:rsidRDefault="00344C98" w:rsidP="0034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Орнитологическая экскурсия в музей-заповедник «Мелихово», приуроченная ко Дню птиц.</w:t>
            </w:r>
          </w:p>
        </w:tc>
        <w:tc>
          <w:tcPr>
            <w:tcW w:w="2944" w:type="dxa"/>
            <w:gridSpan w:val="3"/>
          </w:tcPr>
          <w:p w14:paraId="4B9DF8FC" w14:textId="3E213EF8" w:rsidR="00344C98" w:rsidRPr="00DD08C0" w:rsidRDefault="00344C98" w:rsidP="0034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привлечь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обитания птиц, сохранения популяций краснокнижных видов,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орнитологическим исследованиям на территории Чеховского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</w:tcPr>
          <w:p w14:paraId="0665BDA2" w14:textId="7115D22B" w:rsidR="00344C98" w:rsidRPr="00DD08C0" w:rsidRDefault="00344C98" w:rsidP="0034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Музей-заповедник «Мелихово», Чеховский район, с.Мелихово</w:t>
            </w:r>
          </w:p>
        </w:tc>
        <w:tc>
          <w:tcPr>
            <w:tcW w:w="2280" w:type="dxa"/>
          </w:tcPr>
          <w:p w14:paraId="08289A6A" w14:textId="21CE4E80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Сотрудники музея-заповедника «Мелихово»</w:t>
            </w:r>
          </w:p>
        </w:tc>
        <w:tc>
          <w:tcPr>
            <w:tcW w:w="2359" w:type="dxa"/>
            <w:gridSpan w:val="2"/>
          </w:tcPr>
          <w:p w14:paraId="5FF52418" w14:textId="78DC6C66" w:rsidR="00344C98" w:rsidRPr="001C0F84" w:rsidRDefault="00344C98" w:rsidP="00344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Чехов.</w:t>
            </w:r>
          </w:p>
          <w:p w14:paraId="18B88E94" w14:textId="77777777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DF" w:rsidRPr="00DD08C0" w14:paraId="463656C9" w14:textId="77777777" w:rsidTr="004613DF">
        <w:tc>
          <w:tcPr>
            <w:tcW w:w="2196" w:type="dxa"/>
            <w:gridSpan w:val="3"/>
          </w:tcPr>
          <w:p w14:paraId="5E3A0754" w14:textId="000E8F56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2A3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2"/>
          </w:tcPr>
          <w:p w14:paraId="7337FCDA" w14:textId="44940FFD" w:rsidR="00344C98" w:rsidRPr="00DD08C0" w:rsidRDefault="00344C98" w:rsidP="0034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ко Дню рождения Н.М. Пржевальского (185 года со дня рождения)</w:t>
            </w:r>
          </w:p>
        </w:tc>
        <w:tc>
          <w:tcPr>
            <w:tcW w:w="2944" w:type="dxa"/>
            <w:gridSpan w:val="3"/>
          </w:tcPr>
          <w:p w14:paraId="45EC2125" w14:textId="6A69EC39" w:rsidR="00344C98" w:rsidRPr="00B21804" w:rsidRDefault="00344C98" w:rsidP="00344C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фильма из коллекции РГО с последующим </w:t>
            </w:r>
            <w:r w:rsidRPr="004545E3">
              <w:t xml:space="preserve">обсуждением. </w:t>
            </w:r>
            <w:r w:rsidRPr="004545E3">
              <w:rPr>
                <w:shd w:val="clear" w:color="auto" w:fill="FFFFFF"/>
              </w:rPr>
              <w:t>Николай Михайлович Пржевальский -</w:t>
            </w:r>
            <w:r w:rsidRPr="004545E3">
              <w:br/>
            </w:r>
            <w:r w:rsidRPr="004545E3">
              <w:rPr>
                <w:shd w:val="clear" w:color="auto" w:fill="FFFFFF"/>
              </w:rPr>
              <w:t xml:space="preserve">Русский географ, исследователь Центральной Азии, генерал-майор, почётный член Петербургской Академии Наук. Его </w:t>
            </w:r>
            <w:r w:rsidRPr="004545E3">
              <w:rPr>
                <w:shd w:val="clear" w:color="auto" w:fill="FFFFFF"/>
              </w:rPr>
              <w:lastRenderedPageBreak/>
              <w:t>вклад в науку огромен. Он исследовал Дальний Восток, затем Центральную Азию, первооткрывателем которой считается по праву.</w:t>
            </w:r>
            <w:r>
              <w:rPr>
                <w:rFonts w:ascii="Noto Sans Armenian" w:hAnsi="Noto Sans Armeni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006" w:type="dxa"/>
          </w:tcPr>
          <w:p w14:paraId="0EE0BE6E" w14:textId="77777777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№2, Московская обл., г. Чехов, </w:t>
            </w:r>
          </w:p>
          <w:p w14:paraId="0EC05C4A" w14:textId="5EF645D8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04A1402E" w14:textId="690667B9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3F2CA33F" w14:textId="5602358A" w:rsidR="00344C98" w:rsidRPr="001C0F84" w:rsidRDefault="00344C98" w:rsidP="00344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эксперт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927C827" w14:textId="77777777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DF" w:rsidRPr="00DD08C0" w14:paraId="1A0B22D8" w14:textId="77777777" w:rsidTr="004613DF">
        <w:tc>
          <w:tcPr>
            <w:tcW w:w="2196" w:type="dxa"/>
            <w:gridSpan w:val="3"/>
          </w:tcPr>
          <w:p w14:paraId="09B32EF0" w14:textId="6F5293CB" w:rsidR="00344C98" w:rsidRPr="00DD08C0" w:rsidRDefault="00C41262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4C9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A3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C98" w:rsidRPr="008168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001" w:type="dxa"/>
            <w:gridSpan w:val="2"/>
          </w:tcPr>
          <w:p w14:paraId="3A1C6037" w14:textId="76E83D47" w:rsidR="00344C98" w:rsidRPr="00344C98" w:rsidRDefault="00344C98" w:rsidP="0034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Квест-игра «Исчезающие </w:t>
            </w:r>
            <w:r w:rsidR="002A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r w:rsidRPr="0034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  <w:r w:rsidR="002A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мира</w:t>
            </w:r>
            <w:r w:rsidRPr="0034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приуроченная ко «Всемирному дню Земли»</w:t>
            </w:r>
          </w:p>
        </w:tc>
        <w:tc>
          <w:tcPr>
            <w:tcW w:w="2944" w:type="dxa"/>
            <w:gridSpan w:val="3"/>
          </w:tcPr>
          <w:p w14:paraId="6DA3EC34" w14:textId="058AF68D" w:rsidR="00344C98" w:rsidRPr="00DD08C0" w:rsidRDefault="00344C98" w:rsidP="0034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 и бережного отношения к лесу. Актуализация знаний, полученных на уроках истории, географии, обществознания. Расширение кругозора, знакомство с национальными </w:t>
            </w:r>
            <w:r w:rsidR="002A308C">
              <w:rPr>
                <w:rFonts w:ascii="Times New Roman" w:hAnsi="Times New Roman" w:cs="Times New Roman"/>
                <w:sz w:val="24"/>
                <w:szCs w:val="24"/>
              </w:rPr>
              <w:t>названиями животных, например, камчатский ворон «Кутх».</w:t>
            </w:r>
          </w:p>
        </w:tc>
        <w:tc>
          <w:tcPr>
            <w:tcW w:w="2006" w:type="dxa"/>
          </w:tcPr>
          <w:p w14:paraId="28546332" w14:textId="77777777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44A97902" w14:textId="486E3CF2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0D15C210" w14:textId="77777777" w:rsidR="002A308C" w:rsidRDefault="002A308C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Цицкиев Дени, Дорогова Василиса</w:t>
            </w:r>
            <w:r w:rsidR="00344C98">
              <w:rPr>
                <w:rFonts w:ascii="Times New Roman" w:hAnsi="Times New Roman" w:cs="Times New Roman"/>
                <w:sz w:val="24"/>
                <w:szCs w:val="24"/>
              </w:rPr>
              <w:t xml:space="preserve"> – 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34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4C98">
              <w:rPr>
                <w:rFonts w:ascii="Times New Roman" w:hAnsi="Times New Roman" w:cs="Times New Roman"/>
                <w:sz w:val="24"/>
                <w:szCs w:val="24"/>
              </w:rPr>
              <w:t xml:space="preserve">а класса. </w:t>
            </w:r>
          </w:p>
          <w:p w14:paraId="34940DC8" w14:textId="223958F0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181AEE54" w14:textId="77777777" w:rsidR="00344C98" w:rsidRPr="001C0F84" w:rsidRDefault="00344C98" w:rsidP="00344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EE17325" w14:textId="77777777" w:rsidR="00344C98" w:rsidRPr="00DD08C0" w:rsidRDefault="00344C98" w:rsidP="003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00" w:rsidRPr="00DD08C0" w14:paraId="250D29FF" w14:textId="77777777" w:rsidTr="004613DF">
        <w:tc>
          <w:tcPr>
            <w:tcW w:w="2196" w:type="dxa"/>
            <w:gridSpan w:val="3"/>
          </w:tcPr>
          <w:p w14:paraId="516BA2AC" w14:textId="28564A34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3001" w:type="dxa"/>
            <w:gridSpan w:val="2"/>
          </w:tcPr>
          <w:p w14:paraId="294C8FD4" w14:textId="28C88213" w:rsidR="00B45400" w:rsidRPr="00B45400" w:rsidRDefault="00B45400" w:rsidP="00B45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с интересными людьми в рамках знакомства с проектом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AlterMeat</w:t>
            </w:r>
            <w:r w:rsidRPr="00B45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944" w:type="dxa"/>
            <w:gridSpan w:val="3"/>
          </w:tcPr>
          <w:p w14:paraId="79368EB4" w14:textId="15E6D8BA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альтернативного белка – плюсы и минусы. Попробуем разобраться вместе с Анной Пшеничной – экспертом клуба в области биотехнологий.</w:t>
            </w:r>
          </w:p>
        </w:tc>
        <w:tc>
          <w:tcPr>
            <w:tcW w:w="2006" w:type="dxa"/>
          </w:tcPr>
          <w:p w14:paraId="1D0F0B73" w14:textId="77777777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3D0D95AA" w14:textId="6536F538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45BA6404" w14:textId="38250D5C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Анна.</w:t>
            </w:r>
          </w:p>
          <w:p w14:paraId="4D33616A" w14:textId="54150700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472D045C" w14:textId="268AA461" w:rsidR="00B45400" w:rsidRP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Л.Л. – эксперт МК РГО Чехов.</w:t>
            </w:r>
          </w:p>
        </w:tc>
      </w:tr>
      <w:tr w:rsidR="004613DF" w:rsidRPr="00DD08C0" w14:paraId="7C9E494A" w14:textId="77777777" w:rsidTr="004613DF">
        <w:tc>
          <w:tcPr>
            <w:tcW w:w="2196" w:type="dxa"/>
            <w:gridSpan w:val="3"/>
          </w:tcPr>
          <w:p w14:paraId="29CDEB14" w14:textId="52E82F60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3001" w:type="dxa"/>
            <w:gridSpan w:val="2"/>
          </w:tcPr>
          <w:p w14:paraId="5BC0230C" w14:textId="61DE7365" w:rsidR="00B45400" w:rsidRPr="00510858" w:rsidRDefault="00B45400" w:rsidP="00B4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2944" w:type="dxa"/>
            <w:gridSpan w:val="3"/>
          </w:tcPr>
          <w:p w14:paraId="750D79D1" w14:textId="0212FC0A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экологическим проблемам планетарного масштаба. Отключение электроприборов и освещения на один час с целью экономии электроэнергии в Чеховском районе.</w:t>
            </w:r>
          </w:p>
        </w:tc>
        <w:tc>
          <w:tcPr>
            <w:tcW w:w="2006" w:type="dxa"/>
          </w:tcPr>
          <w:p w14:paraId="33F26CAE" w14:textId="77777777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21074DCD" w14:textId="76401784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30406327" w14:textId="1E23437C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4615784C" w14:textId="77777777" w:rsidR="00B45400" w:rsidRPr="001C0F84" w:rsidRDefault="00B45400" w:rsidP="00B45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128930E" w14:textId="77777777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DF" w:rsidRPr="00DD08C0" w14:paraId="2089C912" w14:textId="77777777" w:rsidTr="004613DF">
        <w:tc>
          <w:tcPr>
            <w:tcW w:w="2196" w:type="dxa"/>
            <w:gridSpan w:val="3"/>
          </w:tcPr>
          <w:p w14:paraId="4495BBEB" w14:textId="154236A5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02.05.2024</w:t>
            </w:r>
          </w:p>
        </w:tc>
        <w:tc>
          <w:tcPr>
            <w:tcW w:w="3001" w:type="dxa"/>
            <w:gridSpan w:val="2"/>
          </w:tcPr>
          <w:p w14:paraId="3F57035C" w14:textId="6717CEC2" w:rsidR="00B45400" w:rsidRPr="00DD08C0" w:rsidRDefault="00B45400" w:rsidP="00B4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«Что мы не знаем о лесе»</w:t>
            </w:r>
          </w:p>
        </w:tc>
        <w:tc>
          <w:tcPr>
            <w:tcW w:w="2944" w:type="dxa"/>
            <w:gridSpan w:val="3"/>
          </w:tcPr>
          <w:p w14:paraId="0828A3DC" w14:textId="2D514620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древесных и кустарниковых породах. Обратить внимание на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загрязнения и сохранения лесов, а также краснокнижных видов растений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на территории Чеховского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</w:tcPr>
          <w:p w14:paraId="1A22F4AF" w14:textId="3F85256A" w:rsidR="00B45400" w:rsidRPr="00F23AED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ED">
              <w:rPr>
                <w:rFonts w:ascii="Times New Roman" w:hAnsi="Times New Roman" w:cs="Times New Roman"/>
                <w:sz w:val="24"/>
                <w:szCs w:val="24"/>
              </w:rPr>
              <w:t>Г.о. Чехов, ул. Зеленая, д.12</w:t>
            </w:r>
          </w:p>
        </w:tc>
        <w:tc>
          <w:tcPr>
            <w:tcW w:w="2280" w:type="dxa"/>
          </w:tcPr>
          <w:p w14:paraId="4A11952C" w14:textId="6C9B9378" w:rsidR="00B45400" w:rsidRPr="00DD08C0" w:rsidRDefault="00B45400" w:rsidP="00B4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Александр Владимирович – лесничий Подольского отделения «Мособллес» (Чеховское лесничество).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22B0E722" w14:textId="1E9C458D" w:rsidR="00B45400" w:rsidRPr="001C0F84" w:rsidRDefault="00B45400" w:rsidP="00B45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Бантюкова И.В. –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эксперт 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F948A49" w14:textId="77777777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DF" w:rsidRPr="00DD08C0" w14:paraId="4F8A18E1" w14:textId="77777777" w:rsidTr="004613DF">
        <w:tc>
          <w:tcPr>
            <w:tcW w:w="2196" w:type="dxa"/>
            <w:gridSpan w:val="3"/>
          </w:tcPr>
          <w:p w14:paraId="22CC9BE4" w14:textId="23D8FA7F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3001" w:type="dxa"/>
            <w:gridSpan w:val="2"/>
          </w:tcPr>
          <w:p w14:paraId="1DE47665" w14:textId="5900116D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«Рубежи памяти – Стремиловский рубеж» Выездная патриотическая акция «Молодежный клуб РГО – годовщине Великой Победы».</w:t>
            </w:r>
          </w:p>
          <w:p w14:paraId="1E8548CE" w14:textId="77777777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3"/>
          </w:tcPr>
          <w:p w14:paraId="7A46CB8B" w14:textId="27087E9D" w:rsidR="00B45400" w:rsidRPr="00A16DE1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в рамках акции «Молодежный клуб РГО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годовщине</w:t>
            </w: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Цель:</w:t>
            </w:r>
            <w:r>
              <w:t xml:space="preserve"> </w:t>
            </w: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>углублени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местах боевой славы наших земляков-героев, сохранение исторической памяти, расширение кругозора в родном районе.</w:t>
            </w:r>
          </w:p>
        </w:tc>
        <w:tc>
          <w:tcPr>
            <w:tcW w:w="2006" w:type="dxa"/>
          </w:tcPr>
          <w:p w14:paraId="08FB82FE" w14:textId="658CE92D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Чеховский район, пос. Стремилово, обелиск около Стремиловской СОШ</w:t>
            </w:r>
          </w:p>
        </w:tc>
        <w:tc>
          <w:tcPr>
            <w:tcW w:w="2280" w:type="dxa"/>
          </w:tcPr>
          <w:p w14:paraId="33DD088A" w14:textId="64CBD370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75212CCC" w14:textId="3570393E" w:rsidR="00B45400" w:rsidRPr="001C0F84" w:rsidRDefault="00B45400" w:rsidP="00B45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эксперт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419D6DCD" w14:textId="77777777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DF" w:rsidRPr="00DD08C0" w14:paraId="615F288C" w14:textId="77777777" w:rsidTr="004613DF">
        <w:tc>
          <w:tcPr>
            <w:tcW w:w="2196" w:type="dxa"/>
            <w:gridSpan w:val="3"/>
          </w:tcPr>
          <w:p w14:paraId="648EF8DF" w14:textId="2160272C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001" w:type="dxa"/>
            <w:gridSpan w:val="2"/>
          </w:tcPr>
          <w:p w14:paraId="5BEE5F79" w14:textId="7928274B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Единый фенологический день.</w:t>
            </w:r>
          </w:p>
        </w:tc>
        <w:tc>
          <w:tcPr>
            <w:tcW w:w="2944" w:type="dxa"/>
            <w:gridSpan w:val="3"/>
          </w:tcPr>
          <w:p w14:paraId="62D18457" w14:textId="5C76C308" w:rsidR="00B45400" w:rsidRPr="00A16DE1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черемухой обыкновенной</w:t>
            </w:r>
          </w:p>
        </w:tc>
        <w:tc>
          <w:tcPr>
            <w:tcW w:w="2006" w:type="dxa"/>
          </w:tcPr>
          <w:p w14:paraId="1ACEE037" w14:textId="5057971C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районы г.о. Чехов</w:t>
            </w:r>
          </w:p>
        </w:tc>
        <w:tc>
          <w:tcPr>
            <w:tcW w:w="2280" w:type="dxa"/>
          </w:tcPr>
          <w:p w14:paraId="0D7C52F5" w14:textId="1DA14DAD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75874496" w14:textId="54CC1E15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Хицова Екатерина – пресс-секретарь МК РГО Чехов.</w:t>
            </w:r>
          </w:p>
        </w:tc>
      </w:tr>
      <w:tr w:rsidR="004613DF" w:rsidRPr="00DD08C0" w14:paraId="68B757A3" w14:textId="77777777" w:rsidTr="004613DF">
        <w:tc>
          <w:tcPr>
            <w:tcW w:w="2196" w:type="dxa"/>
            <w:gridSpan w:val="3"/>
          </w:tcPr>
          <w:p w14:paraId="61341741" w14:textId="0FEC4AC4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3001" w:type="dxa"/>
            <w:gridSpan w:val="2"/>
          </w:tcPr>
          <w:p w14:paraId="4EE19AE2" w14:textId="77777777" w:rsidR="00B45400" w:rsidRDefault="00B45400" w:rsidP="00B45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Виртуальное путешествие.</w:t>
            </w:r>
          </w:p>
          <w:p w14:paraId="4DED464A" w14:textId="71330F5F" w:rsidR="00B45400" w:rsidRPr="00344C98" w:rsidRDefault="00B45400" w:rsidP="00B45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4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Кавказскому </w:t>
            </w:r>
          </w:p>
          <w:p w14:paraId="18B956C2" w14:textId="77777777" w:rsidR="00B45400" w:rsidRPr="00344C98" w:rsidRDefault="00B45400" w:rsidP="00B45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4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государственному природному биосферному заповеднику </w:t>
            </w:r>
          </w:p>
          <w:p w14:paraId="266CF261" w14:textId="22AE6DDC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имени Х. Г. Шапошникова исполнится 100 лет.</w:t>
            </w:r>
          </w:p>
        </w:tc>
        <w:tc>
          <w:tcPr>
            <w:tcW w:w="2944" w:type="dxa"/>
            <w:gridSpan w:val="3"/>
          </w:tcPr>
          <w:p w14:paraId="3C9B3DF1" w14:textId="0E56B0FF" w:rsidR="00B45400" w:rsidRPr="00DD08C0" w:rsidRDefault="00B45400" w:rsidP="00B4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заповеднику «Шульган-Таш» исполнилось 35 лет. Знакомство с уникальным заповедником по сохранению популяции животных и растений горных областей и юга России. </w:t>
            </w:r>
          </w:p>
        </w:tc>
        <w:tc>
          <w:tcPr>
            <w:tcW w:w="2006" w:type="dxa"/>
          </w:tcPr>
          <w:p w14:paraId="4466E930" w14:textId="77777777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2AA42410" w14:textId="3B0CA63D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280" w:type="dxa"/>
          </w:tcPr>
          <w:p w14:paraId="760847A9" w14:textId="682FC572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6438D01A" w14:textId="77777777" w:rsidR="00B45400" w:rsidRPr="001C0F84" w:rsidRDefault="00B45400" w:rsidP="00B45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6B21408" w14:textId="77777777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DF" w:rsidRPr="00DD08C0" w14:paraId="60218C7D" w14:textId="77777777" w:rsidTr="004613DF">
        <w:tc>
          <w:tcPr>
            <w:tcW w:w="2196" w:type="dxa"/>
            <w:gridSpan w:val="3"/>
          </w:tcPr>
          <w:p w14:paraId="35607738" w14:textId="0CD6742F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12.06.2024-18.06.2021</w:t>
            </w:r>
          </w:p>
        </w:tc>
        <w:tc>
          <w:tcPr>
            <w:tcW w:w="3001" w:type="dxa"/>
            <w:gridSpan w:val="2"/>
          </w:tcPr>
          <w:p w14:paraId="50CA688C" w14:textId="12B91EB2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школа юного географа на Южный Урал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проекта «Заповедная школа РГО»</w:t>
            </w:r>
          </w:p>
        </w:tc>
        <w:tc>
          <w:tcPr>
            <w:tcW w:w="2944" w:type="dxa"/>
            <w:gridSpan w:val="3"/>
          </w:tcPr>
          <w:p w14:paraId="0019AE76" w14:textId="0969C2A2" w:rsidR="00B45400" w:rsidRPr="00277C41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Проведение полевых практикумов по профилю </w:t>
            </w:r>
            <w:r>
              <w:rPr>
                <w:sz w:val="23"/>
                <w:szCs w:val="23"/>
              </w:rPr>
              <w:lastRenderedPageBreak/>
              <w:t xml:space="preserve">«География» совместно со студентами кафедры географии и МОГ ЮУрГГПУ. Отработка практических навыков проведения исследований, получения данных для разработки индивидуальных проектов. Повышение мотивации к изучению геоморфологии, топографии, гидрологии в рамках экспедиционного направления работы Молодежного клуба РГО. </w:t>
            </w:r>
          </w:p>
        </w:tc>
        <w:tc>
          <w:tcPr>
            <w:tcW w:w="2006" w:type="dxa"/>
          </w:tcPr>
          <w:p w14:paraId="7446920C" w14:textId="623A1F11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Окрестности г. Карабаш,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Челябинская область.</w:t>
            </w:r>
          </w:p>
        </w:tc>
        <w:tc>
          <w:tcPr>
            <w:tcW w:w="2280" w:type="dxa"/>
          </w:tcPr>
          <w:p w14:paraId="6A5F9990" w14:textId="7777777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Молодежного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54E8081" w14:textId="7338F01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Дерягин Владимир Владиславович, к.г.н., доцент кафедры географии и МОГ </w:t>
            </w:r>
            <w:r>
              <w:rPr>
                <w:sz w:val="23"/>
                <w:szCs w:val="23"/>
              </w:rPr>
              <w:t>ЮУрГГПУ.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DC481" w14:textId="6D2CA8A4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14:paraId="4CCEEE16" w14:textId="77777777" w:rsidR="00B45400" w:rsidRPr="001C0F84" w:rsidRDefault="00B45400" w:rsidP="00B45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724870F0" w14:textId="77777777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00" w:rsidRPr="00DD08C0" w14:paraId="7CF82642" w14:textId="77777777" w:rsidTr="004613DF">
        <w:tc>
          <w:tcPr>
            <w:tcW w:w="2196" w:type="dxa"/>
            <w:gridSpan w:val="3"/>
          </w:tcPr>
          <w:p w14:paraId="0771383A" w14:textId="2BCC4E16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03-05.07.2024</w:t>
            </w:r>
          </w:p>
        </w:tc>
        <w:tc>
          <w:tcPr>
            <w:tcW w:w="3001" w:type="dxa"/>
            <w:gridSpan w:val="2"/>
          </w:tcPr>
          <w:p w14:paraId="1D86D0DB" w14:textId="2706E71B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«Приокско-Террасный биосферный заповедник»</w:t>
            </w:r>
          </w:p>
        </w:tc>
        <w:tc>
          <w:tcPr>
            <w:tcW w:w="2944" w:type="dxa"/>
            <w:gridSpan w:val="3"/>
          </w:tcPr>
          <w:p w14:paraId="5807157C" w14:textId="417275B5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t>Знакомство с уникальным заповедником по сохранению популяции зубра и растений равнинных областей  России.</w:t>
            </w:r>
          </w:p>
        </w:tc>
        <w:tc>
          <w:tcPr>
            <w:tcW w:w="2006" w:type="dxa"/>
          </w:tcPr>
          <w:p w14:paraId="22D00B2B" w14:textId="4B39C33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обл., Серпуховский район.</w:t>
            </w:r>
          </w:p>
        </w:tc>
        <w:tc>
          <w:tcPr>
            <w:tcW w:w="2280" w:type="dxa"/>
          </w:tcPr>
          <w:p w14:paraId="1B745CFA" w14:textId="7777777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493149" w14:textId="77777777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14:paraId="68C83D5E" w14:textId="77777777" w:rsidR="00B45400" w:rsidRPr="001C0F84" w:rsidRDefault="00B45400" w:rsidP="00B45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6CF48DFD" w14:textId="77777777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DF" w:rsidRPr="00DD08C0" w14:paraId="5B9918BD" w14:textId="77777777" w:rsidTr="004613DF">
        <w:tc>
          <w:tcPr>
            <w:tcW w:w="2196" w:type="dxa"/>
            <w:gridSpan w:val="3"/>
          </w:tcPr>
          <w:p w14:paraId="743B4488" w14:textId="614FD93C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15.07.2024 – 22.07.2024</w:t>
            </w:r>
          </w:p>
        </w:tc>
        <w:tc>
          <w:tcPr>
            <w:tcW w:w="3001" w:type="dxa"/>
            <w:gridSpan w:val="2"/>
          </w:tcPr>
          <w:p w14:paraId="20C10008" w14:textId="0849BF1D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Заповедная школа РГО «Заповедная Агидель»</w:t>
            </w:r>
          </w:p>
        </w:tc>
        <w:tc>
          <w:tcPr>
            <w:tcW w:w="2944" w:type="dxa"/>
            <w:gridSpan w:val="3"/>
          </w:tcPr>
          <w:p w14:paraId="2AA84F09" w14:textId="77777777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Экспедиция в виде сплава по реке Белой от села Бурзян до Каповой пещеры.</w:t>
            </w:r>
          </w:p>
          <w:p w14:paraId="272AF8AB" w14:textId="2A4A9129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Расширение кругозора активистов клуба через путешествия по стране и знакомство с природными особенностями регионов.</w:t>
            </w:r>
          </w:p>
        </w:tc>
        <w:tc>
          <w:tcPr>
            <w:tcW w:w="2006" w:type="dxa"/>
          </w:tcPr>
          <w:p w14:paraId="36926FB8" w14:textId="0D048F66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Башкортостан.</w:t>
            </w:r>
          </w:p>
        </w:tc>
        <w:tc>
          <w:tcPr>
            <w:tcW w:w="2280" w:type="dxa"/>
          </w:tcPr>
          <w:p w14:paraId="48C8238D" w14:textId="7777777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08A94C" w14:textId="7777777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Дерягин Владимир Владиславович, к.г.н., доцент кафедры географии и МОГ </w:t>
            </w:r>
            <w:r w:rsidRPr="004613DF">
              <w:rPr>
                <w:rFonts w:ascii="Times New Roman" w:hAnsi="Times New Roman" w:cs="Times New Roman"/>
                <w:sz w:val="24"/>
                <w:szCs w:val="24"/>
              </w:rPr>
              <w:t>ЮУрГГПУ.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D4B724" w14:textId="77777777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14:paraId="182D99D0" w14:textId="77777777" w:rsidR="00B45400" w:rsidRPr="001C0F84" w:rsidRDefault="00B45400" w:rsidP="00B45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D82BCFD" w14:textId="77777777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DF" w:rsidRPr="00DD08C0" w14:paraId="7BB11E3B" w14:textId="77777777" w:rsidTr="004613DF">
        <w:tc>
          <w:tcPr>
            <w:tcW w:w="2196" w:type="dxa"/>
            <w:gridSpan w:val="3"/>
          </w:tcPr>
          <w:p w14:paraId="41D78488" w14:textId="01DEF454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40429EE" w14:textId="77777777" w:rsidR="00B45400" w:rsidRPr="00DD08C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BE8C5" w14:textId="7777777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</w:tcPr>
          <w:p w14:paraId="45F9FE81" w14:textId="77777777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«В гости к Чехову»</w:t>
            </w:r>
          </w:p>
          <w:p w14:paraId="42FDB844" w14:textId="0514BCC6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дом - моя крепость»</w:t>
            </w:r>
          </w:p>
        </w:tc>
        <w:tc>
          <w:tcPr>
            <w:tcW w:w="2944" w:type="dxa"/>
            <w:gridSpan w:val="3"/>
          </w:tcPr>
          <w:p w14:paraId="1A92D55B" w14:textId="2EC93EBE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Цель: посещение усадьбы писателя, дома-музея, знакомство с неизвестными </w:t>
            </w:r>
            <w:r>
              <w:lastRenderedPageBreak/>
              <w:t>страницами жизни писателя и Лопасненского края А.П. Чехова.</w:t>
            </w:r>
          </w:p>
        </w:tc>
        <w:tc>
          <w:tcPr>
            <w:tcW w:w="2006" w:type="dxa"/>
          </w:tcPr>
          <w:p w14:paraId="0E0FD6EF" w14:textId="7978CA19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Музей-заповедник «Мелихово», Чеховский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с.Мелихово </w:t>
            </w:r>
          </w:p>
        </w:tc>
        <w:tc>
          <w:tcPr>
            <w:tcW w:w="2280" w:type="dxa"/>
          </w:tcPr>
          <w:p w14:paraId="10B53E42" w14:textId="29EE2170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Гросул Любовь Николаевна – сотрудник музея-заповедника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«Мелихово», 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2F857F02" w14:textId="77777777" w:rsidR="00B45400" w:rsidRPr="001C0F84" w:rsidRDefault="00B45400" w:rsidP="00B45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4221CA2" w14:textId="77777777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00" w:rsidRPr="00DD08C0" w14:paraId="59265B4D" w14:textId="77777777" w:rsidTr="004613DF">
        <w:tc>
          <w:tcPr>
            <w:tcW w:w="2196" w:type="dxa"/>
            <w:gridSpan w:val="3"/>
          </w:tcPr>
          <w:p w14:paraId="14962035" w14:textId="5C3D03B8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2024</w:t>
            </w:r>
          </w:p>
        </w:tc>
        <w:tc>
          <w:tcPr>
            <w:tcW w:w="3001" w:type="dxa"/>
            <w:gridSpan w:val="2"/>
          </w:tcPr>
          <w:p w14:paraId="5E5E4C98" w14:textId="4F9140BA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</w:t>
            </w:r>
            <w:r w:rsidR="004613DF">
              <w:rPr>
                <w:rFonts w:ascii="Times New Roman" w:hAnsi="Times New Roman" w:cs="Times New Roman"/>
                <w:sz w:val="24"/>
                <w:szCs w:val="24"/>
              </w:rPr>
              <w:t>культурный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исторической реконструкции «Гуляй город» в селе Молоди</w:t>
            </w:r>
          </w:p>
        </w:tc>
        <w:tc>
          <w:tcPr>
            <w:tcW w:w="2944" w:type="dxa"/>
            <w:gridSpan w:val="3"/>
          </w:tcPr>
          <w:p w14:paraId="62AD5E06" w14:textId="25BFFCB5" w:rsidR="00B45400" w:rsidRDefault="00B45400" w:rsidP="00B45400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Цель – знакомство с исторической битвой при Молодях и освобождении Русского государства от татаро-монгольского ига. </w:t>
            </w:r>
            <w:r>
              <w:t xml:space="preserve">По средствам участия в интерактивных программах - </w:t>
            </w:r>
            <w:r w:rsidRPr="007A03D2">
              <w:t xml:space="preserve">усиление патриотического воспитания, сохранение исторической памяти, повышения географической культуры и интереса к  познанию родного края, воспитанию гордости за свою Родину.  </w:t>
            </w:r>
          </w:p>
        </w:tc>
        <w:tc>
          <w:tcPr>
            <w:tcW w:w="2006" w:type="dxa"/>
          </w:tcPr>
          <w:p w14:paraId="2FFD0138" w14:textId="514E733C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Молоди</w:t>
            </w:r>
          </w:p>
        </w:tc>
        <w:tc>
          <w:tcPr>
            <w:tcW w:w="2280" w:type="dxa"/>
          </w:tcPr>
          <w:p w14:paraId="1824908C" w14:textId="49A7A993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359" w:type="dxa"/>
            <w:gridSpan w:val="2"/>
          </w:tcPr>
          <w:p w14:paraId="4DC9FE1C" w14:textId="40215201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Татьяна, Дорогова Василиса, Хицова Екатерина - </w:t>
            </w:r>
          </w:p>
        </w:tc>
      </w:tr>
      <w:tr w:rsidR="004613DF" w:rsidRPr="00DD08C0" w14:paraId="25C4E173" w14:textId="77777777" w:rsidTr="004613DF">
        <w:tc>
          <w:tcPr>
            <w:tcW w:w="2196" w:type="dxa"/>
            <w:gridSpan w:val="3"/>
          </w:tcPr>
          <w:p w14:paraId="351470D2" w14:textId="628CFBBD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3001" w:type="dxa"/>
            <w:gridSpan w:val="2"/>
          </w:tcPr>
          <w:p w14:paraId="6C38FC22" w14:textId="415780C4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Сенькин брод.</w:t>
            </w:r>
          </w:p>
        </w:tc>
        <w:tc>
          <w:tcPr>
            <w:tcW w:w="2944" w:type="dxa"/>
            <w:gridSpan w:val="3"/>
          </w:tcPr>
          <w:p w14:paraId="612D8801" w14:textId="641BBF54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Уникальное историческое место в Серпуховском районе – место слияния реки Лопасни с рекой Окой. Место, откуда русские войска погнали войска хана Дивлет-Гирея и вскоре после этого одержали победу в Молодинской битве.</w:t>
            </w:r>
          </w:p>
        </w:tc>
        <w:tc>
          <w:tcPr>
            <w:tcW w:w="2006" w:type="dxa"/>
          </w:tcPr>
          <w:p w14:paraId="2AC77EAF" w14:textId="0EB11120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Серпуховской район.</w:t>
            </w:r>
          </w:p>
        </w:tc>
        <w:tc>
          <w:tcPr>
            <w:tcW w:w="2280" w:type="dxa"/>
          </w:tcPr>
          <w:p w14:paraId="642F491D" w14:textId="7777777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53BDC4" w14:textId="77777777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14:paraId="0C65A28C" w14:textId="77777777" w:rsidR="00B45400" w:rsidRPr="001C0F84" w:rsidRDefault="00B45400" w:rsidP="00B454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1A3D8E7" w14:textId="77777777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DF" w:rsidRPr="00DD08C0" w14:paraId="64EBCA61" w14:textId="77777777" w:rsidTr="004613DF">
        <w:tc>
          <w:tcPr>
            <w:tcW w:w="2196" w:type="dxa"/>
            <w:gridSpan w:val="3"/>
          </w:tcPr>
          <w:p w14:paraId="2B62B202" w14:textId="38D0C826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3001" w:type="dxa"/>
            <w:gridSpan w:val="2"/>
          </w:tcPr>
          <w:p w14:paraId="0453CA0D" w14:textId="2724B310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день.</w:t>
            </w:r>
          </w:p>
        </w:tc>
        <w:tc>
          <w:tcPr>
            <w:tcW w:w="2944" w:type="dxa"/>
            <w:gridSpan w:val="3"/>
          </w:tcPr>
          <w:p w14:paraId="1D7B079A" w14:textId="6529028E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t>Наблюдения за древесными породами и опадом листвы.</w:t>
            </w:r>
          </w:p>
        </w:tc>
        <w:tc>
          <w:tcPr>
            <w:tcW w:w="2006" w:type="dxa"/>
          </w:tcPr>
          <w:p w14:paraId="13DF5F3D" w14:textId="636BED85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районы г.о. Чехов</w:t>
            </w:r>
          </w:p>
        </w:tc>
        <w:tc>
          <w:tcPr>
            <w:tcW w:w="2280" w:type="dxa"/>
          </w:tcPr>
          <w:p w14:paraId="7B5554CA" w14:textId="3E83E966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13A2BAFA" w14:textId="659DBEFA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Хицова Екатерина – пресс-секретарь МК РГО Чехов.</w:t>
            </w:r>
          </w:p>
        </w:tc>
      </w:tr>
      <w:tr w:rsidR="00B45400" w:rsidRPr="00DD08C0" w14:paraId="160DE3CF" w14:textId="77777777" w:rsidTr="004613DF">
        <w:tc>
          <w:tcPr>
            <w:tcW w:w="2196" w:type="dxa"/>
            <w:gridSpan w:val="3"/>
          </w:tcPr>
          <w:p w14:paraId="6A31B52A" w14:textId="51286050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3001" w:type="dxa"/>
            <w:gridSpan w:val="2"/>
          </w:tcPr>
          <w:p w14:paraId="0FFFFF33" w14:textId="011FAA6A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для жителей и гостей города Чехова «Знай и люби Чехов»</w:t>
            </w:r>
          </w:p>
        </w:tc>
        <w:tc>
          <w:tcPr>
            <w:tcW w:w="2944" w:type="dxa"/>
            <w:gridSpan w:val="3"/>
          </w:tcPr>
          <w:p w14:paraId="6AEE136D" w14:textId="77777777" w:rsidR="00B45400" w:rsidRDefault="00B45400" w:rsidP="00B45400">
            <w:pPr>
              <w:pStyle w:val="Default"/>
              <w:jc w:val="both"/>
            </w:pPr>
          </w:p>
        </w:tc>
        <w:tc>
          <w:tcPr>
            <w:tcW w:w="2006" w:type="dxa"/>
          </w:tcPr>
          <w:p w14:paraId="4A6C3CE0" w14:textId="4BE4D878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Усадьбы Лопасня-Зачатьевское</w:t>
            </w:r>
          </w:p>
        </w:tc>
        <w:tc>
          <w:tcPr>
            <w:tcW w:w="2280" w:type="dxa"/>
          </w:tcPr>
          <w:p w14:paraId="35683604" w14:textId="5D37C2A0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6751DB66" w14:textId="7777777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Халиков Артем,</w:t>
            </w:r>
          </w:p>
          <w:p w14:paraId="79ED0CB8" w14:textId="64A62378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Халиков Сергей.</w:t>
            </w:r>
          </w:p>
        </w:tc>
      </w:tr>
      <w:tr w:rsidR="004613DF" w:rsidRPr="00DD08C0" w14:paraId="0DFFB807" w14:textId="77777777" w:rsidTr="004613DF">
        <w:tc>
          <w:tcPr>
            <w:tcW w:w="2196" w:type="dxa"/>
            <w:gridSpan w:val="3"/>
          </w:tcPr>
          <w:p w14:paraId="51E5112F" w14:textId="70726C13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3001" w:type="dxa"/>
            <w:gridSpan w:val="2"/>
          </w:tcPr>
          <w:p w14:paraId="5BD11236" w14:textId="5C493877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 «Открывая страны и города»</w:t>
            </w:r>
          </w:p>
        </w:tc>
        <w:tc>
          <w:tcPr>
            <w:tcW w:w="2944" w:type="dxa"/>
            <w:gridSpan w:val="3"/>
          </w:tcPr>
          <w:p w14:paraId="7EB48F29" w14:textId="1DF5B845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Расширение кругозора </w:t>
            </w:r>
            <w:r>
              <w:rPr>
                <w:sz w:val="23"/>
                <w:szCs w:val="23"/>
              </w:rPr>
              <w:lastRenderedPageBreak/>
              <w:t>активистов клуба через путешествия по стране и знакомство с природными особенностями регионов.</w:t>
            </w:r>
          </w:p>
        </w:tc>
        <w:tc>
          <w:tcPr>
            <w:tcW w:w="2006" w:type="dxa"/>
          </w:tcPr>
          <w:p w14:paraId="6FE50729" w14:textId="4E9CC7EA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г.о. Чехов</w:t>
            </w:r>
          </w:p>
        </w:tc>
        <w:tc>
          <w:tcPr>
            <w:tcW w:w="2280" w:type="dxa"/>
          </w:tcPr>
          <w:p w14:paraId="4050A60F" w14:textId="28B2E689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3E39B0A5" w14:textId="7777777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Хицова Екатерина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пресс-секретарь МК РГО Чехов.</w:t>
            </w:r>
          </w:p>
          <w:p w14:paraId="70FF5228" w14:textId="4D2E9506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Надежда – активист МК РГО Чехов.</w:t>
            </w:r>
          </w:p>
        </w:tc>
      </w:tr>
      <w:tr w:rsidR="004613DF" w:rsidRPr="00DD08C0" w14:paraId="30A83999" w14:textId="77777777" w:rsidTr="004613DF">
        <w:tc>
          <w:tcPr>
            <w:tcW w:w="2196" w:type="dxa"/>
            <w:gridSpan w:val="3"/>
          </w:tcPr>
          <w:p w14:paraId="063606FB" w14:textId="00055741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4613DF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3001" w:type="dxa"/>
            <w:gridSpan w:val="2"/>
          </w:tcPr>
          <w:p w14:paraId="61B675BE" w14:textId="5C7E0FA9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команды гимназии в </w:t>
            </w:r>
            <w:r w:rsidRPr="00F15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Областном слете школьных лесничеств Московской области  и региональном этапе Всероссийского юниорского лесного конкурса «Подрост»</w:t>
            </w:r>
          </w:p>
        </w:tc>
        <w:tc>
          <w:tcPr>
            <w:tcW w:w="2944" w:type="dxa"/>
            <w:gridSpan w:val="3"/>
          </w:tcPr>
          <w:p w14:paraId="2FCFDA75" w14:textId="7FC195B6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Цель: отработка навыков по таксации деревьев, соревнования с другими командами по знаниям о лесном деле, смотр-конкурс лучших школьных лесничеств.</w:t>
            </w:r>
          </w:p>
        </w:tc>
        <w:tc>
          <w:tcPr>
            <w:tcW w:w="2006" w:type="dxa"/>
          </w:tcPr>
          <w:p w14:paraId="53FC8B93" w14:textId="40995E54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Клин, Московской области</w:t>
            </w:r>
          </w:p>
        </w:tc>
        <w:tc>
          <w:tcPr>
            <w:tcW w:w="2280" w:type="dxa"/>
          </w:tcPr>
          <w:p w14:paraId="1A8374C6" w14:textId="56C4960E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4EBD733F" w14:textId="40F705C0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Дорогова Вера,</w:t>
            </w:r>
          </w:p>
          <w:p w14:paraId="238657F8" w14:textId="7777777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Розумец Максим, </w:t>
            </w:r>
          </w:p>
          <w:p w14:paraId="6982912C" w14:textId="77777777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Гирфанова Василиса.</w:t>
            </w:r>
          </w:p>
          <w:p w14:paraId="402398C3" w14:textId="4E2AF16F" w:rsidR="004613DF" w:rsidRPr="004613DF" w:rsidRDefault="004613DF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Бантюкова И.В. – эксперт МК РГО Чехов.</w:t>
            </w:r>
          </w:p>
        </w:tc>
      </w:tr>
      <w:tr w:rsidR="004613DF" w:rsidRPr="00DD08C0" w14:paraId="2B484507" w14:textId="77777777" w:rsidTr="004613DF">
        <w:trPr>
          <w:trHeight w:val="4733"/>
        </w:trPr>
        <w:tc>
          <w:tcPr>
            <w:tcW w:w="2196" w:type="dxa"/>
            <w:gridSpan w:val="3"/>
          </w:tcPr>
          <w:p w14:paraId="21D3FD4A" w14:textId="3C75DAA1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</w:tc>
        <w:tc>
          <w:tcPr>
            <w:tcW w:w="3001" w:type="dxa"/>
            <w:gridSpan w:val="2"/>
          </w:tcPr>
          <w:p w14:paraId="5CA8C1E5" w14:textId="7D482444" w:rsidR="00B45400" w:rsidRPr="00E22C1F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</w:t>
            </w:r>
            <w:r w:rsidRPr="00E22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22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Межрегиональный конкурс «Мое Золотое кольцо»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презентация проекта установки памятника Юрию Бычкову – основателю Золотого Кольца России в г. Чехове.</w:t>
            </w:r>
          </w:p>
        </w:tc>
        <w:tc>
          <w:tcPr>
            <w:tcW w:w="2944" w:type="dxa"/>
            <w:gridSpan w:val="3"/>
          </w:tcPr>
          <w:p w14:paraId="51234901" w14:textId="4C8D1DCF" w:rsidR="00B45400" w:rsidRPr="00B45400" w:rsidRDefault="00B45400" w:rsidP="00B45400">
            <w:pPr>
              <w:pStyle w:val="af0"/>
              <w:shd w:val="clear" w:color="auto" w:fill="FFFFFF"/>
              <w:spacing w:before="0" w:beforeAutospacing="0" w:after="450" w:afterAutospacing="0"/>
              <w:jc w:val="both"/>
              <w:rPr>
                <w:color w:val="272626"/>
              </w:rPr>
            </w:pPr>
            <w:r w:rsidRPr="00B45400">
              <w:rPr>
                <w:color w:val="272626"/>
              </w:rPr>
              <w:t>Организатор: Союз городов Золотого кольца и факультет русской филологии и культуры ФГБОУ ВО «Ярославский государственный педагогический университет им. К.Д. Ушинского».</w:t>
            </w:r>
            <w:r>
              <w:rPr>
                <w:color w:val="272626"/>
              </w:rPr>
              <w:t xml:space="preserve"> </w:t>
            </w:r>
            <w:r w:rsidRPr="00B45400">
              <w:rPr>
                <w:color w:val="272626"/>
              </w:rPr>
              <w:t>К участию приглашаются дети и подростки в возрасте от 10 до 18 лет.</w:t>
            </w:r>
            <w:r>
              <w:rPr>
                <w:color w:val="272626"/>
              </w:rPr>
              <w:t xml:space="preserve"> </w:t>
            </w:r>
            <w:r w:rsidRPr="00B45400">
              <w:rPr>
                <w:color w:val="272626"/>
              </w:rPr>
              <w:t>Принимаются информационные проекты о Золотом кольце.</w:t>
            </w:r>
          </w:p>
        </w:tc>
        <w:tc>
          <w:tcPr>
            <w:tcW w:w="2006" w:type="dxa"/>
          </w:tcPr>
          <w:p w14:paraId="51B48AE5" w14:textId="536B20F1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2280" w:type="dxa"/>
          </w:tcPr>
          <w:p w14:paraId="164163BD" w14:textId="4AD7477D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  <w:gridSpan w:val="2"/>
          </w:tcPr>
          <w:p w14:paraId="659BF664" w14:textId="431E2156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</w:p>
        </w:tc>
      </w:tr>
      <w:tr w:rsidR="00841CF2" w:rsidRPr="00DD08C0" w14:paraId="237094FF" w14:textId="77777777" w:rsidTr="004613DF">
        <w:trPr>
          <w:trHeight w:val="4733"/>
        </w:trPr>
        <w:tc>
          <w:tcPr>
            <w:tcW w:w="2196" w:type="dxa"/>
            <w:gridSpan w:val="3"/>
          </w:tcPr>
          <w:p w14:paraId="10474F46" w14:textId="77777777" w:rsidR="00841CF2" w:rsidRDefault="00841CF2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</w:tcPr>
          <w:p w14:paraId="1AB8F7C4" w14:textId="77777777" w:rsidR="00841CF2" w:rsidRPr="00E22C1F" w:rsidRDefault="00841CF2" w:rsidP="00B45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4" w:type="dxa"/>
            <w:gridSpan w:val="3"/>
          </w:tcPr>
          <w:p w14:paraId="4505CAAF" w14:textId="77777777" w:rsidR="00841CF2" w:rsidRPr="00B45400" w:rsidRDefault="00841CF2" w:rsidP="00B45400">
            <w:pPr>
              <w:pStyle w:val="af0"/>
              <w:shd w:val="clear" w:color="auto" w:fill="FFFFFF"/>
              <w:spacing w:before="0" w:beforeAutospacing="0" w:after="450" w:afterAutospacing="0"/>
              <w:jc w:val="both"/>
              <w:rPr>
                <w:color w:val="272626"/>
              </w:rPr>
            </w:pPr>
          </w:p>
        </w:tc>
        <w:tc>
          <w:tcPr>
            <w:tcW w:w="2006" w:type="dxa"/>
          </w:tcPr>
          <w:p w14:paraId="0A3D630F" w14:textId="77777777" w:rsidR="00841CF2" w:rsidRDefault="00841CF2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700DF4DD" w14:textId="77777777" w:rsidR="00841CF2" w:rsidRPr="00DD08C0" w:rsidRDefault="00841CF2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14:paraId="6277A7E3" w14:textId="77777777" w:rsidR="00841CF2" w:rsidRDefault="00841CF2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F2" w:rsidRPr="00DD08C0" w14:paraId="73360291" w14:textId="77777777" w:rsidTr="004613DF">
        <w:tc>
          <w:tcPr>
            <w:tcW w:w="2196" w:type="dxa"/>
            <w:gridSpan w:val="3"/>
          </w:tcPr>
          <w:p w14:paraId="7EAD1641" w14:textId="68447B13" w:rsidR="00841CF2" w:rsidRDefault="00841CF2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3001" w:type="dxa"/>
            <w:gridSpan w:val="2"/>
          </w:tcPr>
          <w:p w14:paraId="513BC58E" w14:textId="5252E2B1" w:rsidR="00841CF2" w:rsidRDefault="00841CF2" w:rsidP="00B45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«Экополис – город будущего»</w:t>
            </w:r>
          </w:p>
        </w:tc>
        <w:tc>
          <w:tcPr>
            <w:tcW w:w="2944" w:type="dxa"/>
            <w:gridSpan w:val="3"/>
          </w:tcPr>
          <w:p w14:paraId="7D16C1DB" w14:textId="286C71D8" w:rsidR="00841CF2" w:rsidRDefault="00841CF2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Участие в  научно-практической  Областной конференция школьников Южного Подмосковья «Экополис – город будущего», г. Пущино</w:t>
            </w:r>
          </w:p>
        </w:tc>
        <w:tc>
          <w:tcPr>
            <w:tcW w:w="2006" w:type="dxa"/>
          </w:tcPr>
          <w:p w14:paraId="6D17F6A0" w14:textId="39D74E41" w:rsidR="00841CF2" w:rsidRDefault="00841CF2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ученых г.Пущино</w:t>
            </w:r>
          </w:p>
        </w:tc>
        <w:tc>
          <w:tcPr>
            <w:tcW w:w="2280" w:type="dxa"/>
          </w:tcPr>
          <w:p w14:paraId="4B5D52EF" w14:textId="67B6CB88" w:rsidR="00841CF2" w:rsidRDefault="00841CF2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 Московской области.</w:t>
            </w:r>
          </w:p>
        </w:tc>
        <w:tc>
          <w:tcPr>
            <w:tcW w:w="2359" w:type="dxa"/>
            <w:gridSpan w:val="2"/>
          </w:tcPr>
          <w:p w14:paraId="5C3FD957" w14:textId="77777777" w:rsidR="00841CF2" w:rsidRDefault="00841CF2" w:rsidP="008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Душкин Иван – 8 класс,</w:t>
            </w:r>
          </w:p>
          <w:p w14:paraId="56436993" w14:textId="1881D153" w:rsidR="00841CF2" w:rsidRDefault="00841CF2" w:rsidP="0084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Душкина Наталья Ивановна – эксперт клуба, педагог дополнительного образования ДДТТ г.о. Чехов</w:t>
            </w:r>
          </w:p>
        </w:tc>
      </w:tr>
      <w:tr w:rsidR="00841CF2" w14:paraId="590CD975" w14:textId="77777777" w:rsidTr="00841CF2">
        <w:trPr>
          <w:gridBefore w:val="1"/>
          <w:gridAfter w:val="1"/>
          <w:wBefore w:w="113" w:type="dxa"/>
          <w:wAfter w:w="77" w:type="dxa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6DD5" w14:textId="3AC27D6F" w:rsidR="00841CF2" w:rsidRDefault="0084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73F2" w14:textId="6A85C1E6" w:rsidR="00841CF2" w:rsidRDefault="00841CF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F683" w14:textId="02C0CF24" w:rsidR="00841CF2" w:rsidRDefault="0084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D322" w14:textId="2A004729" w:rsidR="00841CF2" w:rsidRDefault="0084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BB93" w14:textId="0F20112E" w:rsidR="00841CF2" w:rsidRDefault="0084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00" w:rsidRPr="00DD08C0" w14:paraId="6AEB63E8" w14:textId="77777777" w:rsidTr="004613DF">
        <w:tc>
          <w:tcPr>
            <w:tcW w:w="2196" w:type="dxa"/>
            <w:gridSpan w:val="3"/>
          </w:tcPr>
          <w:p w14:paraId="4475E77F" w14:textId="1FB6DD3A" w:rsidR="00B45400" w:rsidRDefault="00B45400" w:rsidP="00B4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2024, в течение месяца</w:t>
            </w:r>
          </w:p>
        </w:tc>
        <w:tc>
          <w:tcPr>
            <w:tcW w:w="3001" w:type="dxa"/>
            <w:gridSpan w:val="2"/>
          </w:tcPr>
          <w:p w14:paraId="7A3EC328" w14:textId="6D0E2A43" w:rsidR="00B45400" w:rsidRPr="00E22C1F" w:rsidRDefault="00B45400" w:rsidP="00B45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дворик художника Коровина</w:t>
            </w:r>
          </w:p>
        </w:tc>
        <w:tc>
          <w:tcPr>
            <w:tcW w:w="2944" w:type="dxa"/>
            <w:gridSpan w:val="3"/>
          </w:tcPr>
          <w:p w14:paraId="54D1D56F" w14:textId="405C234A" w:rsidR="00B45400" w:rsidRDefault="00B45400" w:rsidP="00B454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Знакомство с творчеством и наследием художников родного города.</w:t>
            </w:r>
          </w:p>
        </w:tc>
        <w:tc>
          <w:tcPr>
            <w:tcW w:w="2006" w:type="dxa"/>
          </w:tcPr>
          <w:p w14:paraId="10F5DF90" w14:textId="6261F935" w:rsidR="00B4540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Чехов</w:t>
            </w:r>
          </w:p>
        </w:tc>
        <w:tc>
          <w:tcPr>
            <w:tcW w:w="2280" w:type="dxa"/>
          </w:tcPr>
          <w:p w14:paraId="438E61CB" w14:textId="1185B689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Ирина Ивановна</w:t>
            </w:r>
          </w:p>
        </w:tc>
        <w:tc>
          <w:tcPr>
            <w:tcW w:w="2359" w:type="dxa"/>
            <w:gridSpan w:val="2"/>
          </w:tcPr>
          <w:p w14:paraId="484A715A" w14:textId="2DA98C74" w:rsidR="00B45400" w:rsidRPr="00DD08C0" w:rsidRDefault="00B45400" w:rsidP="00B4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Л.Л. – эксперт МК РГО Чехов.</w:t>
            </w:r>
          </w:p>
        </w:tc>
      </w:tr>
    </w:tbl>
    <w:p w14:paraId="31F63910" w14:textId="77777777" w:rsidR="0081674D" w:rsidRPr="00DD08C0" w:rsidRDefault="008167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674D" w:rsidRPr="00DD08C0" w:rsidSect="00876C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06D5D" w14:textId="77777777" w:rsidR="00751B10" w:rsidRDefault="00751B10" w:rsidP="0081674D">
      <w:pPr>
        <w:spacing w:after="0" w:line="240" w:lineRule="auto"/>
      </w:pPr>
      <w:r>
        <w:separator/>
      </w:r>
    </w:p>
  </w:endnote>
  <w:endnote w:type="continuationSeparator" w:id="0">
    <w:p w14:paraId="43469360" w14:textId="77777777" w:rsidR="00751B10" w:rsidRDefault="00751B10" w:rsidP="0081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23C4A" w14:textId="77777777" w:rsidR="00751B10" w:rsidRDefault="00751B10" w:rsidP="0081674D">
      <w:pPr>
        <w:spacing w:after="0" w:line="240" w:lineRule="auto"/>
      </w:pPr>
      <w:r>
        <w:separator/>
      </w:r>
    </w:p>
  </w:footnote>
  <w:footnote w:type="continuationSeparator" w:id="0">
    <w:p w14:paraId="4CC3F82C" w14:textId="77777777" w:rsidR="00751B10" w:rsidRDefault="00751B10" w:rsidP="0081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FFB"/>
    <w:rsid w:val="0001274D"/>
    <w:rsid w:val="000228D6"/>
    <w:rsid w:val="0002307E"/>
    <w:rsid w:val="00043E16"/>
    <w:rsid w:val="000521B8"/>
    <w:rsid w:val="00054059"/>
    <w:rsid w:val="00056908"/>
    <w:rsid w:val="00087BEB"/>
    <w:rsid w:val="00095450"/>
    <w:rsid w:val="00106089"/>
    <w:rsid w:val="00126ECC"/>
    <w:rsid w:val="001327F4"/>
    <w:rsid w:val="0014098A"/>
    <w:rsid w:val="0014286A"/>
    <w:rsid w:val="001564E4"/>
    <w:rsid w:val="00161A4D"/>
    <w:rsid w:val="001813DC"/>
    <w:rsid w:val="001A75D7"/>
    <w:rsid w:val="001B5F19"/>
    <w:rsid w:val="001C0F84"/>
    <w:rsid w:val="001D6F5B"/>
    <w:rsid w:val="001E3FBD"/>
    <w:rsid w:val="001E4C5A"/>
    <w:rsid w:val="00205036"/>
    <w:rsid w:val="00245069"/>
    <w:rsid w:val="0025740B"/>
    <w:rsid w:val="00262F62"/>
    <w:rsid w:val="002643D4"/>
    <w:rsid w:val="00277C41"/>
    <w:rsid w:val="002A2550"/>
    <w:rsid w:val="002A308C"/>
    <w:rsid w:val="002A4D40"/>
    <w:rsid w:val="002E63EC"/>
    <w:rsid w:val="0031390E"/>
    <w:rsid w:val="00313D3E"/>
    <w:rsid w:val="0032362E"/>
    <w:rsid w:val="00344C98"/>
    <w:rsid w:val="00356C1E"/>
    <w:rsid w:val="0036152A"/>
    <w:rsid w:val="00362DB4"/>
    <w:rsid w:val="00372908"/>
    <w:rsid w:val="00376297"/>
    <w:rsid w:val="003928D1"/>
    <w:rsid w:val="003C2D25"/>
    <w:rsid w:val="0041479B"/>
    <w:rsid w:val="0043657F"/>
    <w:rsid w:val="004545E3"/>
    <w:rsid w:val="004613DF"/>
    <w:rsid w:val="00464CB4"/>
    <w:rsid w:val="00466754"/>
    <w:rsid w:val="004935D9"/>
    <w:rsid w:val="004B3D66"/>
    <w:rsid w:val="004B52A3"/>
    <w:rsid w:val="004C15A4"/>
    <w:rsid w:val="004C5DB9"/>
    <w:rsid w:val="00505EBD"/>
    <w:rsid w:val="00510858"/>
    <w:rsid w:val="0051654F"/>
    <w:rsid w:val="005175D0"/>
    <w:rsid w:val="005321D5"/>
    <w:rsid w:val="00546D25"/>
    <w:rsid w:val="00550972"/>
    <w:rsid w:val="0056459D"/>
    <w:rsid w:val="00573C22"/>
    <w:rsid w:val="00574FFB"/>
    <w:rsid w:val="00580CD7"/>
    <w:rsid w:val="005845FC"/>
    <w:rsid w:val="005B25BC"/>
    <w:rsid w:val="005B5127"/>
    <w:rsid w:val="006268B4"/>
    <w:rsid w:val="006305BB"/>
    <w:rsid w:val="00663FA4"/>
    <w:rsid w:val="0067124B"/>
    <w:rsid w:val="00690FC4"/>
    <w:rsid w:val="006957C6"/>
    <w:rsid w:val="006A30A6"/>
    <w:rsid w:val="006F07A0"/>
    <w:rsid w:val="006F4629"/>
    <w:rsid w:val="00720C9B"/>
    <w:rsid w:val="00723BB4"/>
    <w:rsid w:val="0073653E"/>
    <w:rsid w:val="00750125"/>
    <w:rsid w:val="00751B10"/>
    <w:rsid w:val="0075233B"/>
    <w:rsid w:val="007837BC"/>
    <w:rsid w:val="0079319D"/>
    <w:rsid w:val="0079356D"/>
    <w:rsid w:val="007A03D2"/>
    <w:rsid w:val="007D7E2C"/>
    <w:rsid w:val="007F215E"/>
    <w:rsid w:val="007F47E3"/>
    <w:rsid w:val="0081674D"/>
    <w:rsid w:val="008168FD"/>
    <w:rsid w:val="008172D8"/>
    <w:rsid w:val="00841CF2"/>
    <w:rsid w:val="00863719"/>
    <w:rsid w:val="00876CAF"/>
    <w:rsid w:val="008A1AE0"/>
    <w:rsid w:val="008B23D3"/>
    <w:rsid w:val="008C2094"/>
    <w:rsid w:val="008C5958"/>
    <w:rsid w:val="008E2A60"/>
    <w:rsid w:val="008F4268"/>
    <w:rsid w:val="0091654A"/>
    <w:rsid w:val="00934CA2"/>
    <w:rsid w:val="00942ABF"/>
    <w:rsid w:val="009706E7"/>
    <w:rsid w:val="00981621"/>
    <w:rsid w:val="009D2D88"/>
    <w:rsid w:val="00A11243"/>
    <w:rsid w:val="00A16DE1"/>
    <w:rsid w:val="00A52C62"/>
    <w:rsid w:val="00A75112"/>
    <w:rsid w:val="00A76F4D"/>
    <w:rsid w:val="00A86650"/>
    <w:rsid w:val="00AA4ABE"/>
    <w:rsid w:val="00AE259A"/>
    <w:rsid w:val="00B12F72"/>
    <w:rsid w:val="00B16DAF"/>
    <w:rsid w:val="00B21804"/>
    <w:rsid w:val="00B45400"/>
    <w:rsid w:val="00B62025"/>
    <w:rsid w:val="00B667D6"/>
    <w:rsid w:val="00B8072A"/>
    <w:rsid w:val="00B80FAE"/>
    <w:rsid w:val="00BD14D3"/>
    <w:rsid w:val="00BF691C"/>
    <w:rsid w:val="00C234A4"/>
    <w:rsid w:val="00C41262"/>
    <w:rsid w:val="00C65A91"/>
    <w:rsid w:val="00C660CF"/>
    <w:rsid w:val="00C731A3"/>
    <w:rsid w:val="00C850A4"/>
    <w:rsid w:val="00C94DFA"/>
    <w:rsid w:val="00CC1AF6"/>
    <w:rsid w:val="00CC5DBC"/>
    <w:rsid w:val="00CD4D67"/>
    <w:rsid w:val="00CF666E"/>
    <w:rsid w:val="00D33046"/>
    <w:rsid w:val="00D5787B"/>
    <w:rsid w:val="00D57C49"/>
    <w:rsid w:val="00D81217"/>
    <w:rsid w:val="00D81A63"/>
    <w:rsid w:val="00D94B4B"/>
    <w:rsid w:val="00D965E1"/>
    <w:rsid w:val="00DB3D2B"/>
    <w:rsid w:val="00DD08C0"/>
    <w:rsid w:val="00E21ACA"/>
    <w:rsid w:val="00E22C1F"/>
    <w:rsid w:val="00E463F5"/>
    <w:rsid w:val="00E60996"/>
    <w:rsid w:val="00EF4D59"/>
    <w:rsid w:val="00F138B5"/>
    <w:rsid w:val="00F23AED"/>
    <w:rsid w:val="00F346E9"/>
    <w:rsid w:val="00F36EF4"/>
    <w:rsid w:val="00F55DA8"/>
    <w:rsid w:val="00F85A82"/>
    <w:rsid w:val="00F96C51"/>
    <w:rsid w:val="00FC2FC9"/>
    <w:rsid w:val="00FC401E"/>
    <w:rsid w:val="00FD1047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0C81"/>
  <w15:docId w15:val="{0F27B8A2-A54A-48B6-A249-952393E5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043E16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unhideWhenUsed/>
    <w:rsid w:val="00043E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2DB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74D"/>
  </w:style>
  <w:style w:type="paragraph" w:styleId="aa">
    <w:name w:val="footer"/>
    <w:basedOn w:val="a"/>
    <w:link w:val="ab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74D"/>
  </w:style>
  <w:style w:type="paragraph" w:customStyle="1" w:styleId="Default">
    <w:name w:val="Default"/>
    <w:rsid w:val="009D2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63FA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63FA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63FA4"/>
    <w:rPr>
      <w:vertAlign w:val="superscript"/>
    </w:rPr>
  </w:style>
  <w:style w:type="character" w:styleId="af">
    <w:name w:val="Emphasis"/>
    <w:basedOn w:val="a0"/>
    <w:uiPriority w:val="20"/>
    <w:qFormat/>
    <w:rsid w:val="00AA4ABE"/>
    <w:rPr>
      <w:i/>
      <w:iCs/>
    </w:rPr>
  </w:style>
  <w:style w:type="paragraph" w:styleId="af0">
    <w:name w:val="Normal (Web)"/>
    <w:basedOn w:val="a"/>
    <w:uiPriority w:val="99"/>
    <w:unhideWhenUsed/>
    <w:rsid w:val="00B4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 Павел Михайлович</dc:creator>
  <cp:lastModifiedBy>Андрей Колодич</cp:lastModifiedBy>
  <cp:revision>28</cp:revision>
  <cp:lastPrinted>2016-08-09T10:10:00Z</cp:lastPrinted>
  <dcterms:created xsi:type="dcterms:W3CDTF">2017-09-12T14:26:00Z</dcterms:created>
  <dcterms:modified xsi:type="dcterms:W3CDTF">2024-03-20T00:34:00Z</dcterms:modified>
</cp:coreProperties>
</file>